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83191DF" wp14:paraId="7B5CAEB5" wp14:textId="54043B5B">
      <w:pPr>
        <w:jc w:val="center"/>
        <w:rPr>
          <w:rFonts w:ascii="Calibri" w:hAnsi="Calibri" w:eastAsia="Calibri" w:cs="Calibri"/>
          <w:b w:val="1"/>
          <w:bCs w:val="1"/>
          <w:sz w:val="48"/>
          <w:szCs w:val="48"/>
        </w:rPr>
      </w:pPr>
      <w:r w:rsidRPr="383191DF" w:rsidR="2FDBE60A">
        <w:rPr>
          <w:rFonts w:ascii="Calibri" w:hAnsi="Calibri" w:eastAsia="Calibri" w:cs="Calibri"/>
          <w:b w:val="1"/>
          <w:bCs w:val="1"/>
          <w:sz w:val="48"/>
          <w:szCs w:val="48"/>
        </w:rPr>
        <w:t>Pedagogisch werkplan</w:t>
      </w:r>
    </w:p>
    <w:p w:rsidR="2FDBE60A" w:rsidP="383191DF" w:rsidRDefault="2FDBE60A" w14:paraId="28BCC456" w14:textId="0AD0D321">
      <w:pPr>
        <w:jc w:val="center"/>
        <w:rPr>
          <w:rFonts w:ascii="Calibri" w:hAnsi="Calibri" w:eastAsia="Calibri" w:cs="Calibri"/>
          <w:b w:val="1"/>
          <w:bCs w:val="1"/>
          <w:sz w:val="48"/>
          <w:szCs w:val="48"/>
        </w:rPr>
      </w:pPr>
      <w:r w:rsidRPr="383191DF" w:rsidR="2FDBE60A">
        <w:rPr>
          <w:rFonts w:ascii="Calibri" w:hAnsi="Calibri" w:eastAsia="Calibri" w:cs="Calibri"/>
          <w:b w:val="1"/>
          <w:bCs w:val="1"/>
          <w:sz w:val="48"/>
          <w:szCs w:val="48"/>
        </w:rPr>
        <w:t>Gastouderopvang bij Laura</w:t>
      </w:r>
    </w:p>
    <w:p w:rsidR="2FDBE60A" w:rsidP="383191DF" w:rsidRDefault="2FDBE60A" w14:paraId="707D4838" w14:textId="335E46E5">
      <w:pPr>
        <w:jc w:val="center"/>
        <w:rPr>
          <w:rFonts w:ascii="Calibri" w:hAnsi="Calibri" w:eastAsia="Calibri" w:cs="Calibri"/>
          <w:b w:val="1"/>
          <w:bCs w:val="1"/>
          <w:sz w:val="48"/>
          <w:szCs w:val="48"/>
        </w:rPr>
      </w:pPr>
      <w:r w:rsidR="2FDBE60A">
        <w:drawing>
          <wp:inline wp14:editId="4915253E" wp14:anchorId="398EF2A0">
            <wp:extent cx="4756795" cy="6648450"/>
            <wp:effectExtent l="0" t="0" r="0" b="0"/>
            <wp:docPr id="17766953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76695318" name="Picture 1776695318"/>
                    <pic:cNvPicPr/>
                  </pic:nvPicPr>
                  <pic:blipFill>
                    <a:blip xmlns:r="http://schemas.openxmlformats.org/officeDocument/2006/relationships" r:embed="rId953139151">
                      <a:extLst>
                        <a:ext uri="{28A0092B-C50C-407E-A947-70E740481C1C}">
                          <a14:useLocalDpi xmlns:a14="http://schemas.microsoft.com/office/drawing/2010/main"/>
                        </a:ext>
                      </a:extLst>
                    </a:blip>
                    <a:stretch>
                      <a:fillRect/>
                    </a:stretch>
                  </pic:blipFill>
                  <pic:spPr>
                    <a:xfrm rot="0">
                      <a:off x="0" y="0"/>
                      <a:ext cx="4756795" cy="6648450"/>
                    </a:xfrm>
                    <a:prstGeom prst="rect">
                      <a:avLst/>
                    </a:prstGeom>
                  </pic:spPr>
                </pic:pic>
              </a:graphicData>
            </a:graphic>
          </wp:inline>
        </w:drawing>
      </w:r>
    </w:p>
    <w:p w:rsidR="2FDBE60A" w:rsidP="383191DF" w:rsidRDefault="2FDBE60A" w14:paraId="49CA9CC8" w14:textId="280A873E">
      <w:pPr>
        <w:pStyle w:val="Normal"/>
        <w:jc w:val="center"/>
        <w:rPr>
          <w:rFonts w:ascii="Calibri" w:hAnsi="Calibri" w:eastAsia="Calibri" w:cs="Calibri"/>
          <w:b w:val="1"/>
          <w:bCs w:val="1"/>
          <w:sz w:val="48"/>
          <w:szCs w:val="48"/>
        </w:rPr>
      </w:pPr>
      <w:r w:rsidRPr="383191DF" w:rsidR="2FDBE60A">
        <w:rPr>
          <w:rFonts w:ascii="Calibri" w:hAnsi="Calibri" w:eastAsia="Calibri" w:cs="Calibri"/>
          <w:b w:val="1"/>
          <w:bCs w:val="1"/>
          <w:sz w:val="48"/>
          <w:szCs w:val="48"/>
        </w:rPr>
        <w:t>1 juli 2026</w:t>
      </w:r>
    </w:p>
    <w:p w:rsidR="383191DF" w:rsidP="383191DF" w:rsidRDefault="383191DF" w14:paraId="19D5AF7A" w14:textId="76DBE390">
      <w:pPr>
        <w:pStyle w:val="Normal"/>
        <w:jc w:val="center"/>
        <w:rPr>
          <w:rFonts w:ascii="Calibri" w:hAnsi="Calibri" w:eastAsia="Calibri" w:cs="Calibri"/>
          <w:b w:val="1"/>
          <w:bCs w:val="1"/>
          <w:sz w:val="48"/>
          <w:szCs w:val="48"/>
        </w:rPr>
      </w:pPr>
    </w:p>
    <w:p w:rsidR="142A02DE" w:rsidP="383191DF" w:rsidRDefault="142A02DE" w14:paraId="2B59B515" w14:textId="095D169D">
      <w:pPr>
        <w:rPr>
          <w:rFonts w:ascii="Calibri" w:hAnsi="Calibri" w:eastAsia="Calibri" w:cs="Calibri"/>
          <w:b w:val="1"/>
          <w:bCs w:val="1"/>
          <w:sz w:val="40"/>
          <w:szCs w:val="40"/>
        </w:rPr>
      </w:pPr>
      <w:r w:rsidRPr="383191DF" w:rsidR="142A02DE">
        <w:rPr>
          <w:rFonts w:ascii="Calibri" w:hAnsi="Calibri" w:eastAsia="Calibri" w:cs="Calibri"/>
          <w:b w:val="1"/>
          <w:bCs w:val="1"/>
          <w:sz w:val="40"/>
          <w:szCs w:val="40"/>
        </w:rPr>
        <w:t>Mijn gastouderopvang.</w:t>
      </w:r>
    </w:p>
    <w:p w:rsidR="383191DF" w:rsidP="383191DF" w:rsidRDefault="383191DF" w14:paraId="27EE3CC0" w14:textId="5A168F14">
      <w:pPr>
        <w:rPr>
          <w:rFonts w:ascii="Calibri" w:hAnsi="Calibri" w:eastAsia="Calibri" w:cs="Calibri"/>
        </w:rPr>
      </w:pPr>
    </w:p>
    <w:p w:rsidR="09889D01" w:rsidP="383191DF" w:rsidRDefault="09889D01" w14:paraId="369091FB" w14:textId="2606D080">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1"/>
          <w:bCs w:val="1"/>
          <w:i w:val="0"/>
          <w:iCs w:val="0"/>
          <w:caps w:val="0"/>
          <w:smallCaps w:val="0"/>
          <w:noProof w:val="0"/>
          <w:color w:val="000000" w:themeColor="text1" w:themeTint="FF" w:themeShade="FF"/>
          <w:sz w:val="28"/>
          <w:szCs w:val="28"/>
          <w:lang w:val="nl-NL"/>
        </w:rPr>
        <w:t xml:space="preserve">Naam gastouder: </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E.L.P Leenders</w:t>
      </w:r>
    </w:p>
    <w:p w:rsidR="09889D01" w:rsidP="383191DF" w:rsidRDefault="09889D01" w14:paraId="36BAA71B" w14:textId="310DDD4A">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1"/>
          <w:bCs w:val="1"/>
          <w:i w:val="0"/>
          <w:iCs w:val="0"/>
          <w:caps w:val="0"/>
          <w:smallCaps w:val="0"/>
          <w:noProof w:val="0"/>
          <w:color w:val="000000" w:themeColor="text1" w:themeTint="FF" w:themeShade="FF"/>
          <w:sz w:val="28"/>
          <w:szCs w:val="28"/>
          <w:lang w:val="nl-NL"/>
        </w:rPr>
        <w:t>Naam opvang:</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Gastouderopvang bij Laura </w:t>
      </w:r>
    </w:p>
    <w:p w:rsidR="09889D01" w:rsidP="383191DF" w:rsidRDefault="09889D01" w14:paraId="1185ADEA" w14:textId="300E2F43">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1"/>
          <w:bCs w:val="1"/>
          <w:i w:val="0"/>
          <w:iCs w:val="0"/>
          <w:caps w:val="0"/>
          <w:smallCaps w:val="0"/>
          <w:noProof w:val="0"/>
          <w:color w:val="000000" w:themeColor="text1" w:themeTint="FF" w:themeShade="FF"/>
          <w:sz w:val="28"/>
          <w:szCs w:val="28"/>
          <w:lang w:val="nl-NL"/>
        </w:rPr>
        <w:t>Adres opvanglocatie:</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Smidsepad 44, 5298 BJ Liempde</w:t>
      </w:r>
    </w:p>
    <w:p w:rsidR="09889D01" w:rsidP="383191DF" w:rsidRDefault="09889D01" w14:paraId="17333C18" w14:textId="32B6F324">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1"/>
          <w:bCs w:val="1"/>
          <w:i w:val="0"/>
          <w:iCs w:val="0"/>
          <w:caps w:val="0"/>
          <w:smallCaps w:val="0"/>
          <w:noProof w:val="0"/>
          <w:color w:val="000000" w:themeColor="text1" w:themeTint="FF" w:themeShade="FF"/>
          <w:sz w:val="28"/>
          <w:szCs w:val="28"/>
          <w:lang w:val="nl-NL"/>
        </w:rPr>
        <w:t xml:space="preserve">Gastouderbureau waarbij ik ben aangesloten: </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Kids@home</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09889D01" w:rsidP="383191DF" w:rsidRDefault="09889D01" w14:paraId="3CFA31A5" w14:textId="7ED45A48">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1"/>
          <w:bCs w:val="1"/>
          <w:i w:val="0"/>
          <w:iCs w:val="0"/>
          <w:caps w:val="0"/>
          <w:smallCaps w:val="0"/>
          <w:noProof w:val="0"/>
          <w:color w:val="000000" w:themeColor="text1" w:themeTint="FF" w:themeShade="FF"/>
          <w:sz w:val="28"/>
          <w:szCs w:val="28"/>
          <w:lang w:val="nl-NL"/>
        </w:rPr>
        <w:t>Registratienummer Landelijk Register Kinderopvang (L</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RK)</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223219046 </w:t>
      </w:r>
    </w:p>
    <w:p w:rsidR="383191DF" w:rsidP="383191DF" w:rsidRDefault="383191DF" w14:paraId="22FA0108" w14:textId="0527B7DC">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09889D01" w:rsidP="383191DF" w:rsidRDefault="09889D01" w14:paraId="2B693310" w14:textId="114C7002">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Datum opgesteld: 30-06-2026</w:t>
      </w:r>
    </w:p>
    <w:p w:rsidR="09889D01" w:rsidP="383191DF" w:rsidRDefault="09889D01" w14:paraId="15DC5DD3" w14:textId="1C42B72D">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Datum laatste wijziging: 30-06-2026</w:t>
      </w:r>
    </w:p>
    <w:p w:rsidR="383191DF" w:rsidP="383191DF" w:rsidRDefault="383191DF" w14:paraId="7DC38B34" w14:textId="1A41F401">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09889D01" w:rsidP="383191DF" w:rsidRDefault="09889D01" w14:paraId="3F41C244" w14:textId="2E04E68C">
      <w:pPr>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Style w:val="Strong"/>
          <w:rFonts w:ascii="Calibri" w:hAnsi="Calibri" w:eastAsia="Calibri" w:cs="Calibri"/>
          <w:b w:val="1"/>
          <w:bCs w:val="1"/>
          <w:i w:val="0"/>
          <w:iCs w:val="0"/>
          <w:caps w:val="0"/>
          <w:smallCaps w:val="0"/>
          <w:noProof w:val="0"/>
          <w:color w:val="000000" w:themeColor="text1" w:themeTint="FF" w:themeShade="FF"/>
          <w:sz w:val="28"/>
          <w:szCs w:val="28"/>
          <w:lang w:val="nl-NL"/>
        </w:rPr>
        <w:t>Besproken met bemiddelingsmedewerker</w:t>
      </w:r>
    </w:p>
    <w:p w:rsidR="09889D01" w:rsidP="383191DF" w:rsidRDefault="09889D01" w14:paraId="67316984" w14:textId="72A2B771">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Naam bemiddelingsmedewerker: Jolanda Bergman</w:t>
      </w:r>
    </w:p>
    <w:p w:rsidR="09889D01" w:rsidP="383191DF" w:rsidRDefault="09889D01" w14:paraId="24A6A176" w14:textId="0B56A8D2">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Datum besproken: </w:t>
      </w:r>
      <w:r w:rsidRPr="383191DF" w:rsidR="70A711DD">
        <w:rPr>
          <w:rFonts w:ascii="Calibri" w:hAnsi="Calibri" w:eastAsia="Calibri" w:cs="Calibri"/>
          <w:b w:val="0"/>
          <w:bCs w:val="0"/>
          <w:i w:val="0"/>
          <w:iCs w:val="0"/>
          <w:caps w:val="0"/>
          <w:smallCaps w:val="0"/>
          <w:noProof w:val="0"/>
          <w:color w:val="000000" w:themeColor="text1" w:themeTint="FF" w:themeShade="FF"/>
          <w:sz w:val="28"/>
          <w:szCs w:val="28"/>
          <w:lang w:val="nl-NL"/>
        </w:rPr>
        <w:t>30</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-0</w:t>
      </w:r>
      <w:r w:rsidRPr="383191DF" w:rsidR="5A1B9941">
        <w:rPr>
          <w:rFonts w:ascii="Calibri" w:hAnsi="Calibri" w:eastAsia="Calibri" w:cs="Calibri"/>
          <w:b w:val="0"/>
          <w:bCs w:val="0"/>
          <w:i w:val="0"/>
          <w:iCs w:val="0"/>
          <w:caps w:val="0"/>
          <w:smallCaps w:val="0"/>
          <w:noProof w:val="0"/>
          <w:color w:val="000000" w:themeColor="text1" w:themeTint="FF" w:themeShade="FF"/>
          <w:sz w:val="28"/>
          <w:szCs w:val="28"/>
          <w:lang w:val="nl-NL"/>
        </w:rPr>
        <w:t>6</w:t>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-2026</w:t>
      </w:r>
    </w:p>
    <w:p w:rsidR="383191DF" w:rsidP="383191DF" w:rsidRDefault="383191DF" w14:paraId="49501E59" w14:textId="68B8C56F">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B1C6361" w14:textId="7E6469A6">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E0E1F9A" w14:textId="21653FA9">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0DFB4C0" w14:textId="683671E1">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09889D01" w:rsidP="383191DF" w:rsidRDefault="09889D01" w14:paraId="6BCA1BA0" w14:textId="1A2DC0A6">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Handtekening gastouder: </w:t>
      </w:r>
      <w:r>
        <w:tab/>
      </w:r>
      <w:r w:rsidRPr="383191DF" w:rsidR="09889D01">
        <w:rPr>
          <w:rFonts w:ascii="Calibri" w:hAnsi="Calibri" w:eastAsia="Calibri" w:cs="Calibri"/>
          <w:b w:val="0"/>
          <w:bCs w:val="0"/>
          <w:i w:val="0"/>
          <w:iCs w:val="0"/>
          <w:caps w:val="0"/>
          <w:smallCaps w:val="0"/>
          <w:noProof w:val="0"/>
          <w:color w:val="000000" w:themeColor="text1" w:themeTint="FF" w:themeShade="FF"/>
          <w:sz w:val="28"/>
          <w:szCs w:val="28"/>
          <w:lang w:val="nl-NL"/>
        </w:rPr>
        <w:t>Handtekening bemiddelingsmedewerker:</w:t>
      </w:r>
    </w:p>
    <w:p w:rsidR="383191DF" w:rsidP="383191DF" w:rsidRDefault="383191DF" w14:paraId="5A28127F" w14:textId="52CA7045">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11F3188" w14:textId="2E59B974">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4D610A1" w14:textId="49AA55D8">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3233CEBA" w:rsidP="383191DF" w:rsidRDefault="3233CEBA" w14:paraId="33E36E21" w14:textId="6D272483">
      <w:pPr>
        <w:pStyle w:val="font-claude-response-body"/>
        <w:spacing w:beforeAutospacing="on" w:afterAutospacing="on" w:line="240" w:lineRule="auto"/>
        <w:rPr>
          <w:rFonts w:ascii="Calibri" w:hAnsi="Calibri" w:eastAsia="Calibri" w:cs="Calibri"/>
          <w:b w:val="1"/>
          <w:bCs w:val="1"/>
          <w:i w:val="0"/>
          <w:iCs w:val="0"/>
          <w:caps w:val="0"/>
          <w:smallCaps w:val="0"/>
          <w:noProof w:val="0"/>
          <w:color w:val="000000" w:themeColor="text1" w:themeTint="FF" w:themeShade="FF"/>
          <w:sz w:val="40"/>
          <w:szCs w:val="40"/>
          <w:u w:val="single"/>
          <w:lang w:val="nl-NL"/>
        </w:rPr>
      </w:pPr>
      <w:r w:rsidRPr="383191DF" w:rsidR="3233CEBA">
        <w:rPr>
          <w:rFonts w:ascii="Calibri" w:hAnsi="Calibri" w:eastAsia="Calibri" w:cs="Calibri"/>
          <w:b w:val="1"/>
          <w:bCs w:val="1"/>
          <w:i w:val="0"/>
          <w:iCs w:val="0"/>
          <w:caps w:val="0"/>
          <w:smallCaps w:val="0"/>
          <w:noProof w:val="0"/>
          <w:color w:val="000000" w:themeColor="text1" w:themeTint="FF" w:themeShade="FF"/>
          <w:sz w:val="40"/>
          <w:szCs w:val="40"/>
          <w:u w:val="single"/>
          <w:lang w:val="nl-NL"/>
        </w:rPr>
        <w:t>Visie van mijn gastouderbureau</w:t>
      </w:r>
      <w:r w:rsidRPr="383191DF" w:rsidR="552DB3D5">
        <w:rPr>
          <w:rFonts w:ascii="Calibri" w:hAnsi="Calibri" w:eastAsia="Calibri" w:cs="Calibri"/>
          <w:b w:val="1"/>
          <w:bCs w:val="1"/>
          <w:i w:val="0"/>
          <w:iCs w:val="0"/>
          <w:caps w:val="0"/>
          <w:smallCaps w:val="0"/>
          <w:noProof w:val="0"/>
          <w:color w:val="000000" w:themeColor="text1" w:themeTint="FF" w:themeShade="FF"/>
          <w:sz w:val="40"/>
          <w:szCs w:val="40"/>
          <w:u w:val="single"/>
          <w:lang w:val="nl-NL"/>
        </w:rPr>
        <w:t>.</w:t>
      </w:r>
    </w:p>
    <w:p w:rsidR="383191DF" w:rsidP="383191DF" w:rsidRDefault="383191DF" w14:paraId="3DDF22D6" w14:textId="2794C0D2">
      <w:pPr>
        <w:pStyle w:val="font-claude-response-body"/>
        <w:spacing w:beforeAutospacing="on" w:afterAutospacing="on" w:line="240" w:lineRule="auto"/>
        <w:rPr>
          <w:rFonts w:ascii="Calibri" w:hAnsi="Calibri" w:eastAsia="Calibri" w:cs="Calibri"/>
          <w:b w:val="0"/>
          <w:bCs w:val="0"/>
          <w:i w:val="0"/>
          <w:iCs w:val="0"/>
          <w:caps w:val="0"/>
          <w:smallCaps w:val="0"/>
          <w:noProof w:val="0"/>
          <w:color w:val="000000" w:themeColor="text1" w:themeTint="FF" w:themeShade="FF"/>
          <w:sz w:val="24"/>
          <w:szCs w:val="24"/>
          <w:lang w:val="nl-NL"/>
        </w:rPr>
      </w:pPr>
    </w:p>
    <w:p w:rsidR="3233CEBA" w:rsidP="383191DF" w:rsidRDefault="3233CEBA" w14:paraId="6E100117" w14:textId="18328970">
      <w:pPr>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3233CEBA">
        <w:rPr>
          <w:rFonts w:ascii="Calibri" w:hAnsi="Calibri" w:eastAsia="Calibri" w:cs="Calibri"/>
          <w:b w:val="1"/>
          <w:bCs w:val="1"/>
          <w:i w:val="0"/>
          <w:iCs w:val="0"/>
          <w:caps w:val="0"/>
          <w:smallCaps w:val="0"/>
          <w:noProof w:val="0"/>
          <w:color w:val="000000" w:themeColor="text1" w:themeTint="FF" w:themeShade="FF"/>
          <w:sz w:val="40"/>
          <w:szCs w:val="40"/>
          <w:lang w:val="nl-NL"/>
        </w:rPr>
        <w:t>Bij welk gastouderbureau ben jij aangesloten?</w:t>
      </w:r>
    </w:p>
    <w:p w:rsidR="3233CEBA" w:rsidP="383191DF" w:rsidRDefault="3233CEBA" w14:paraId="2C3D65AE" w14:textId="4E2F4CA6">
      <w:pPr>
        <w:pStyle w:val="Normal"/>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3233CEBA">
        <w:rPr>
          <w:rFonts w:ascii="Calibri" w:hAnsi="Calibri" w:eastAsia="Calibri" w:cs="Calibri"/>
          <w:b w:val="0"/>
          <w:bCs w:val="0"/>
          <w:i w:val="0"/>
          <w:iCs w:val="0"/>
          <w:caps w:val="0"/>
          <w:smallCaps w:val="0"/>
          <w:noProof w:val="0"/>
          <w:color w:val="000000" w:themeColor="text1" w:themeTint="FF" w:themeShade="FF"/>
          <w:sz w:val="28"/>
          <w:szCs w:val="28"/>
          <w:lang w:val="nl-NL"/>
        </w:rPr>
        <w:t>Kids@home</w:t>
      </w:r>
    </w:p>
    <w:p w:rsidR="383191DF" w:rsidP="383191DF" w:rsidRDefault="383191DF" w14:paraId="2D4D271C" w14:textId="034B2489">
      <w:pPr>
        <w:pStyle w:val="Normal"/>
        <w:rPr>
          <w:rFonts w:ascii="Calibri" w:hAnsi="Calibri" w:eastAsia="Calibri" w:cs="Calibri"/>
          <w:b w:val="0"/>
          <w:bCs w:val="0"/>
          <w:i w:val="0"/>
          <w:iCs w:val="0"/>
          <w:caps w:val="0"/>
          <w:smallCaps w:val="0"/>
          <w:noProof w:val="0"/>
          <w:color w:val="000000" w:themeColor="text1" w:themeTint="FF" w:themeShade="FF"/>
          <w:sz w:val="22"/>
          <w:szCs w:val="22"/>
          <w:lang w:val="nl-NL"/>
        </w:rPr>
      </w:pPr>
    </w:p>
    <w:p w:rsidR="757CCFFD" w:rsidP="383191DF" w:rsidRDefault="757CCFFD" w14:paraId="33F3176F" w14:textId="52B15EF5">
      <w:pPr>
        <w:rPr>
          <w:rFonts w:ascii="Calibri" w:hAnsi="Calibri" w:eastAsia="Calibri" w:cs="Calibri"/>
          <w:b w:val="0"/>
          <w:bCs w:val="0"/>
          <w:i w:val="0"/>
          <w:iCs w:val="0"/>
          <w:caps w:val="0"/>
          <w:smallCaps w:val="0"/>
          <w:noProof w:val="0"/>
          <w:color w:val="000000" w:themeColor="text1" w:themeTint="FF" w:themeShade="FF"/>
          <w:sz w:val="40"/>
          <w:szCs w:val="40"/>
          <w:lang w:val="nl-NL"/>
        </w:rPr>
      </w:pPr>
      <w:r w:rsidRPr="383191DF" w:rsidR="757CCFFD">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Wat is de visie of het pedagogisch beleid van jouw gastouderbureau? </w:t>
      </w:r>
    </w:p>
    <w:p w:rsidR="757CCFFD" w:rsidP="383191DF" w:rsidRDefault="757CCFFD" w14:paraId="0F0C63A4" w14:textId="221DE69A">
      <w:pP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757CCFFD">
        <w:rPr>
          <w:rFonts w:ascii="Calibri" w:hAnsi="Calibri" w:eastAsia="Calibri" w:cs="Calibri"/>
          <w:b w:val="0"/>
          <w:bCs w:val="0"/>
          <w:i w:val="0"/>
          <w:iCs w:val="0"/>
          <w:caps w:val="0"/>
          <w:smallCaps w:val="0"/>
          <w:noProof w:val="0"/>
          <w:color w:val="000000" w:themeColor="text1" w:themeTint="FF" w:themeShade="FF"/>
          <w:sz w:val="28"/>
          <w:szCs w:val="28"/>
          <w:lang w:val="nl-NL"/>
        </w:rPr>
        <w:t>De ouders zijn de eerst verantwoordelijke in de opvoeding van een kind. Een kind dat bij de gastouder komt, maakt deel uit van meerdere opvoedingssituaties. Het kind heeft zo ook de gelegenheid om zich aan meerdere personen te hechten, zowel met een volwassene als met kinderen. De sociale ontwikkeling loopt vaak voorspoediger omdat een kind al vroeg leert rekening te houden met andere kinderen. De opvoeding bij de gastouder is aanvullend op de opvoeding thuis. Van de gastouder wordt verwacht dat ze een omgeving creëert waarin het kind zich optimaal kan ontwikkelen. De gastouder dient aandacht te besteden aan de verschillende ontwikkelingsgebieden. Het spel en de materialen zijn afgestemd op de leeftijd en het ontwikkelingsniveau van het kind. Ook de omgeving speelt een belangrijke rol en moet zo ingericht zijn dat het uitnodigt om te gaan spelen. Daarnaast is het van belang dat de gastouder de zelfstandigheid van het kind bevorderd. Als we de huidige ontwikkelingen binnen de kinderopvang zien, dan lijkt de trend vooral om de dagen van jonge kinderen door middel van uitgebreide dagprogramma’s en activiteiten te vullen. Dit allemaal in het belang van het kind en om de ontwikkelingskansen te vergroten. Echter, kinderen leren niet alleen maar door hen activiteiten aan te bieden via allerlei methodes, maar leren vooral door mensen te imiteren en te kopiëren. Gastouderbureau Kids@home is ervan overtuigd dat kinderen zelf de ruimte moeten krijgen om een invulling te geven aan hun dag. De juiste balans tussen inspanning en ontspanning is essentieel voor de ontwikkeling van kinderen. Ons motto is dan ook "Laat een kind even kind zijn”</w:t>
      </w:r>
    </w:p>
    <w:p w:rsidR="757CCFFD" w:rsidP="383191DF" w:rsidRDefault="757CCFFD" w14:paraId="7F5E28F4" w14:textId="5587FCE6">
      <w:pP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757CCFFD">
        <w:rPr>
          <w:rFonts w:ascii="Calibri" w:hAnsi="Calibri" w:eastAsia="Calibri" w:cs="Calibri"/>
          <w:b w:val="0"/>
          <w:bCs w:val="0"/>
          <w:i w:val="0"/>
          <w:iCs w:val="0"/>
          <w:caps w:val="0"/>
          <w:smallCaps w:val="0"/>
          <w:noProof w:val="0"/>
          <w:color w:val="000000" w:themeColor="text1" w:themeTint="FF" w:themeShade="FF"/>
          <w:sz w:val="28"/>
          <w:szCs w:val="28"/>
          <w:lang w:val="nl-NL"/>
        </w:rPr>
        <w:t>Gastouderopvang, kleinschalige opvang. Kinderen van 0 tot en met 4 jaar maken een enorme ontwikkeling door. De basis wordt dan gelegd. Gastouderopvang draagt bij aan een goede hechting tussen opvoeder en kind omdat er sprake is van een vaste opvoeder. Doordat er relatief weinig kinderen tegelijk worden opgevangen krijgen de kinderen de persoonlijke aandacht die zij nodig hebben. Gastouderopvang vindt plaats in een huiselijke omgeving en bootst de gezinssituatie het beste na. Binnen de gastouderopvang is er sprake van veel continuïteit. Er is een vaste gastouder en de opvanglocatie is hetzelfde. Gastouderopvang is maatwerk en speelt in op de behoeftes van het kind, doordat er duidelijke communicatie plaats vindt tussen gastouder en vraagouder over de opvoeding en verzorging van het kind.</w:t>
      </w:r>
    </w:p>
    <w:p w:rsidR="383191DF" w:rsidP="383191DF" w:rsidRDefault="383191DF" w14:paraId="29E8F4D9" w14:textId="79EFD1AF">
      <w:pPr>
        <w:rPr>
          <w:rFonts w:ascii="Calibri" w:hAnsi="Calibri" w:eastAsia="Calibri" w:cs="Calibri"/>
          <w:b w:val="0"/>
          <w:bCs w:val="0"/>
          <w:i w:val="0"/>
          <w:iCs w:val="0"/>
          <w:caps w:val="0"/>
          <w:smallCaps w:val="0"/>
          <w:noProof w:val="0"/>
          <w:color w:val="000000" w:themeColor="text1" w:themeTint="FF" w:themeShade="FF"/>
          <w:sz w:val="22"/>
          <w:szCs w:val="22"/>
          <w:lang w:val="nl-NL"/>
        </w:rPr>
      </w:pPr>
    </w:p>
    <w:p w:rsidR="7E108852" w:rsidP="383191DF" w:rsidRDefault="7E108852" w14:paraId="6DA3BBC0" w14:textId="77CB9139">
      <w:pPr>
        <w:rPr>
          <w:rFonts w:ascii="Calibri" w:hAnsi="Calibri" w:eastAsia="Calibri" w:cs="Calibri"/>
          <w:b w:val="0"/>
          <w:bCs w:val="0"/>
          <w:i w:val="0"/>
          <w:iCs w:val="0"/>
          <w:caps w:val="0"/>
          <w:smallCaps w:val="0"/>
          <w:noProof w:val="0"/>
          <w:color w:val="000000" w:themeColor="text1" w:themeTint="FF" w:themeShade="FF"/>
          <w:sz w:val="40"/>
          <w:szCs w:val="40"/>
          <w:lang w:val="nl-NL"/>
        </w:rPr>
      </w:pPr>
      <w:r w:rsidRPr="383191DF" w:rsidR="7E108852">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w:t>
      </w:r>
      <w:r w:rsidRPr="383191DF" w:rsidR="2CDE1FCC">
        <w:rPr>
          <w:rFonts w:ascii="Calibri" w:hAnsi="Calibri" w:eastAsia="Calibri" w:cs="Calibri"/>
          <w:b w:val="1"/>
          <w:bCs w:val="1"/>
          <w:i w:val="0"/>
          <w:iCs w:val="0"/>
          <w:caps w:val="0"/>
          <w:smallCaps w:val="0"/>
          <w:noProof w:val="0"/>
          <w:color w:val="000000" w:themeColor="text1" w:themeTint="FF" w:themeShade="FF"/>
          <w:sz w:val="40"/>
          <w:szCs w:val="40"/>
          <w:lang w:val="nl-NL"/>
        </w:rPr>
        <w:t>vertaal jij die visie naar jouw eigen opvang? Wat doe jij concreet waarmee je laat zien dat je die visie deelt?</w:t>
      </w:r>
    </w:p>
    <w:p w:rsidR="2CDE1FCC" w:rsidP="383191DF" w:rsidRDefault="2CDE1FCC" w14:paraId="33C922EE" w14:textId="266F4B29">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Ik vind respect, norm</w:t>
      </w:r>
      <w:r w:rsidRPr="383191DF" w:rsidR="7CCC4BB1">
        <w:rPr>
          <w:rFonts w:ascii="Calibri" w:hAnsi="Calibri" w:eastAsia="Calibri" w:cs="Calibri"/>
          <w:b w:val="0"/>
          <w:bCs w:val="0"/>
          <w:i w:val="0"/>
          <w:iCs w:val="0"/>
          <w:caps w:val="0"/>
          <w:smallCaps w:val="0"/>
          <w:noProof w:val="0"/>
          <w:color w:val="000000" w:themeColor="text1" w:themeTint="FF" w:themeShade="FF"/>
          <w:sz w:val="28"/>
          <w:szCs w:val="28"/>
          <w:lang w:val="nl-NL"/>
        </w:rPr>
        <w:t>e</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 xml:space="preserve">n en waarden in het dagelijks leven erg belangrijk, en begrijp dat als je hier als kind op een speelse manier al mee te maken krijgt, je op latere leeftijd wel gemanierde volwassen krijgt.  Ik herhaal dagelijks een vaste dagindeling, hierin staan activiteiten die moeten, bijvoorbeeld naar buiten om te spelen en fietsen omdat we mijn eigen kinderen naar school brengen of ophalen. Daarvoor moeten we om een bepaalde tijd gegeten hebben en ook geslapen. Daar rond omheen kunnen wisselende activiteiten georganiseerd worden, denk aan thema gerelateerde werkjes, </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yoga oefeningen</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verhalen en rollenspellen, feestjes, of koekjes bakken. Ik bied elk kind hetzelfde aan, het is vervolgens aan het kind zelf of dat hij/zij </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hier aan</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mee wil doen, er wordt niemand gedwongen en als hij/zij in diezelfde tijd liever alleen ergens met ander speelgoed wil spelen dan is dat ook oké. Ik vind dwang, als het gaat om slapen/eten/spelen nooit oké. Ik vraag van mijn gastkinderen dat ze respect hebben voor mijn grenzen, dus is het op mijn beurt niet meer dan logisch dat ook ik respect heb voor hun grenzen. Dit wederzijdse respect zorgt vervolgens weer voor een veilige speelomgeving, en een goede hechting met mij en de andere gastkinderen.</w:t>
      </w:r>
    </w:p>
    <w:p w:rsidR="2CDE1FCC" w:rsidP="383191DF" w:rsidRDefault="2CDE1FCC" w14:paraId="4A5251FB" w14:textId="0290B565">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Nieuwe kinderen mogen voordat de opvang start altijd een halve dag komen wennen, en ook als de opvang gestart is mogen ze zelf aangeven wanneer het voor hun oké en veilig aanvoelt. Ik betrek ze er graag bij door ze uit te nodigen mee te doen in de groep, maar blijven ze liever van een afstandje kijken dan is dat ook prima. Door de gesprekken die vooraf met de ouders gevoerd heb ik al een beeld van het karakter van het kindje, en kan ik goed inschatten of dat zijn reactie passend is bij de situatie.</w:t>
      </w:r>
    </w:p>
    <w:p w:rsidR="383191DF" w:rsidP="383191DF" w:rsidRDefault="383191DF" w14:paraId="10C2360C" w14:textId="622A758E">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2CDE1FCC" w:rsidP="383191DF" w:rsidRDefault="2CDE1FCC" w14:paraId="343D2A31" w14:textId="7606F664">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 xml:space="preserve">Zelfredzaamheid is een onderdeel wat bijna ieder kind erg interessant </w:t>
      </w:r>
      <w:r w:rsidRPr="383191DF" w:rsidR="39006901">
        <w:rPr>
          <w:rFonts w:ascii="Calibri" w:hAnsi="Calibri" w:eastAsia="Calibri" w:cs="Calibri"/>
          <w:b w:val="0"/>
          <w:bCs w:val="0"/>
          <w:i w:val="0"/>
          <w:iCs w:val="0"/>
          <w:caps w:val="0"/>
          <w:smallCaps w:val="0"/>
          <w:noProof w:val="0"/>
          <w:color w:val="000000" w:themeColor="text1" w:themeTint="FF" w:themeShade="FF"/>
          <w:sz w:val="28"/>
          <w:szCs w:val="28"/>
          <w:lang w:val="nl-NL"/>
        </w:rPr>
        <w:t>vindt</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want meehelpen doen ze graag, en als ze gevraagd worden om een "klusje" te doen dan voelen ze zich gezien, speciaal en zeker 2 jaar ouder. Gedurende de dag zijn er meerdere momenten waarop dit terug komt, bijvoorbeeld met eet momenten, jassen en schoenen aantrekken, speelgoed opruimen, activiteiten </w:t>
      </w:r>
      <w:r w:rsidRPr="383191DF" w:rsidR="518A4853">
        <w:rPr>
          <w:rFonts w:ascii="Calibri" w:hAnsi="Calibri" w:eastAsia="Calibri" w:cs="Calibri"/>
          <w:b w:val="0"/>
          <w:bCs w:val="0"/>
          <w:i w:val="0"/>
          <w:iCs w:val="0"/>
          <w:caps w:val="0"/>
          <w:smallCaps w:val="0"/>
          <w:noProof w:val="0"/>
          <w:color w:val="000000" w:themeColor="text1" w:themeTint="FF" w:themeShade="FF"/>
          <w:sz w:val="28"/>
          <w:szCs w:val="28"/>
          <w:lang w:val="nl-NL"/>
        </w:rPr>
        <w:t>klaarzetten</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Maar wat denk je bijvoorbeeld van een gevallen knuffel oprapen en terug aan een baby geven? Binnen de opvang vind ik het heel belangrijk dat we goed naar elkaars </w:t>
      </w:r>
      <w:r w:rsidRPr="383191DF" w:rsidR="2CDE1FCC">
        <w:rPr>
          <w:noProof w:val="0"/>
          <w:sz w:val="28"/>
          <w:szCs w:val="28"/>
          <w:lang w:val="nl-NL"/>
        </w:rPr>
        <w:t xml:space="preserve">behoeftes </w:t>
      </w:r>
      <w:r w:rsidRPr="383191DF" w:rsidR="2CDE1FCC">
        <w:rPr>
          <w:rFonts w:ascii="Calibri" w:hAnsi="Calibri" w:eastAsia="Calibri" w:cs="Calibri"/>
          <w:b w:val="0"/>
          <w:bCs w:val="0"/>
          <w:i w:val="0"/>
          <w:iCs w:val="0"/>
          <w:caps w:val="0"/>
          <w:smallCaps w:val="0"/>
          <w:noProof w:val="0"/>
          <w:color w:val="000000" w:themeColor="text1" w:themeTint="FF" w:themeShade="FF"/>
          <w:sz w:val="28"/>
          <w:szCs w:val="28"/>
          <w:lang w:val="nl-NL"/>
        </w:rPr>
        <w:t>blijven kijken en ondersteunen waar nodig.</w:t>
      </w:r>
    </w:p>
    <w:p w:rsidR="383191DF" w:rsidP="383191DF" w:rsidRDefault="383191DF" w14:paraId="3C17F026" w14:textId="3584FD19">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3ABD9021" w14:textId="1B5A6F43">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3BAC7BAD" w14:textId="5A02E2C7">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09BB372E" w14:textId="5320633E">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4C99ACF8" w14:textId="7BE1B92C">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396298F4" w14:textId="2FCD22FC">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575ADB4B" w14:textId="15421FF4">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55411048" w14:textId="30CE1584">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5D3B4205" w14:textId="50C2ADE6">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F354192" w14:textId="203BB40A">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86EFECB" w14:textId="17B2F5F2">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0DF27E5B" w14:textId="4552CED8">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6C7006F9" w14:textId="36460748">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4294E6D0" w14:textId="3837F810">
      <w:pPr>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9558046" w14:textId="17BD251C">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21AB4C2" w14:textId="0D854A1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0988E8CA" w14:textId="79BB7989">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3ABD6F3" w14:textId="0C25FCD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114ACFA3" w14:textId="0A421B0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2"/>
          <w:szCs w:val="22"/>
          <w:lang w:val="nl-NL"/>
        </w:rPr>
      </w:pPr>
    </w:p>
    <w:p w:rsidR="223F7EC4" w:rsidP="383191DF" w:rsidRDefault="223F7EC4" w14:paraId="1FDE55A0" w14:textId="51D00F1A">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single"/>
          <w:lang w:val="nl-NL"/>
        </w:rPr>
      </w:pPr>
      <w:r w:rsidRPr="383191DF" w:rsidR="223F7EC4">
        <w:rPr>
          <w:rFonts w:ascii="Calibri" w:hAnsi="Calibri" w:eastAsia="Calibri" w:cs="Calibri"/>
          <w:b w:val="1"/>
          <w:bCs w:val="1"/>
          <w:i w:val="0"/>
          <w:iCs w:val="0"/>
          <w:caps w:val="0"/>
          <w:smallCaps w:val="0"/>
          <w:noProof w:val="0"/>
          <w:color w:val="000000" w:themeColor="text1" w:themeTint="FF" w:themeShade="FF"/>
          <w:sz w:val="40"/>
          <w:szCs w:val="40"/>
          <w:u w:val="single"/>
          <w:lang w:val="nl-NL"/>
        </w:rPr>
        <w:t>Opvang</w:t>
      </w:r>
      <w:r w:rsidRPr="383191DF" w:rsidR="0B0A643B">
        <w:rPr>
          <w:rFonts w:ascii="Calibri" w:hAnsi="Calibri" w:eastAsia="Calibri" w:cs="Calibri"/>
          <w:b w:val="1"/>
          <w:bCs w:val="1"/>
          <w:i w:val="0"/>
          <w:iCs w:val="0"/>
          <w:caps w:val="0"/>
          <w:smallCaps w:val="0"/>
          <w:noProof w:val="0"/>
          <w:color w:val="000000" w:themeColor="text1" w:themeTint="FF" w:themeShade="FF"/>
          <w:sz w:val="40"/>
          <w:szCs w:val="40"/>
          <w:u w:val="single"/>
          <w:lang w:val="nl-NL"/>
        </w:rPr>
        <w:t>.</w:t>
      </w:r>
    </w:p>
    <w:p w:rsidR="383191DF" w:rsidP="383191DF" w:rsidRDefault="383191DF" w14:paraId="2CB75008" w14:textId="6A4BE564">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p>
    <w:p w:rsidR="0B7D6421" w:rsidP="383191DF" w:rsidRDefault="0B7D6421" w14:paraId="0DE0055A" w14:textId="0E89EF08">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0B7D6421">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Hoeveel kinderen vang jij op? </w:t>
      </w:r>
    </w:p>
    <w:p w:rsidR="0B7D6421" w:rsidP="383191DF" w:rsidRDefault="0B7D6421" w14:paraId="52306890" w14:textId="695CF61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De opvang is ingericht voor de opvang van 3 gastkinderen. Na schooltijd komen daar mijn eigen kinderen van 4, 8 en 15 bij. Mijn jongste vindt het vaak heel gezellig om nog mee aan te sluiten, bij de middelste ligt aan de activiteit.  </w:t>
      </w:r>
    </w:p>
    <w:p w:rsidR="0B7D6421" w:rsidP="383191DF" w:rsidRDefault="0B7D6421" w14:paraId="73C9AE42" w14:textId="7D7782B3">
      <w:pPr>
        <w:pStyle w:val="Normal"/>
        <w:pBdr>
          <w:bottom w:val="single" w:color="BBBBBB" w:sz="4" w:space="2"/>
        </w:pBdr>
        <w:spacing w:after="60"/>
      </w:pPr>
      <w:r w:rsidRPr="383191DF" w:rsidR="0B7D6421">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p w:rsidR="0B7D6421" w:rsidP="383191DF" w:rsidRDefault="0B7D6421" w14:paraId="655DAA6E" w14:textId="0A0466DE">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0B7D6421">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Welke leeftijden hebben de kinderen in jouw opvang? </w:t>
      </w:r>
    </w:p>
    <w:p w:rsidR="0B7D6421" w:rsidP="383191DF" w:rsidRDefault="0B7D6421" w14:paraId="17A716E7" w14:textId="5D0C951D">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De leeftijd van de gastkinderen in de dagopvang zit tussen de 0 en 4 jaar.  In de avond en weekend opvang willen de leeftijden nog wel eens variëren tot 7 jaar.  </w:t>
      </w:r>
    </w:p>
    <w:p w:rsidR="0B7D6421" w:rsidP="383191DF" w:rsidRDefault="0B7D6421" w14:paraId="16D98573" w14:textId="5314EAB2">
      <w:pPr>
        <w:pStyle w:val="Normal"/>
        <w:pBdr>
          <w:bottom w:val="single" w:color="BBBBBB" w:sz="4" w:space="2"/>
        </w:pBdr>
        <w:spacing w:after="60"/>
      </w:pPr>
      <w:r w:rsidRPr="383191DF" w:rsidR="0B7D6421">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p w:rsidR="0B7D6421" w:rsidP="383191DF" w:rsidRDefault="0B7D6421" w14:paraId="260B0EB4" w14:textId="10455CAD">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0B7D6421">
        <w:rPr>
          <w:rFonts w:ascii="Calibri" w:hAnsi="Calibri" w:eastAsia="Calibri" w:cs="Calibri"/>
          <w:b w:val="1"/>
          <w:bCs w:val="1"/>
          <w:i w:val="0"/>
          <w:iCs w:val="0"/>
          <w:caps w:val="0"/>
          <w:smallCaps w:val="0"/>
          <w:noProof w:val="0"/>
          <w:color w:val="000000" w:themeColor="text1" w:themeTint="FF" w:themeShade="FF"/>
          <w:sz w:val="40"/>
          <w:szCs w:val="40"/>
          <w:lang w:val="nl-NL"/>
        </w:rPr>
        <w:t xml:space="preserve">Op welke dagen zijn de kinderen bij jou? </w:t>
      </w:r>
    </w:p>
    <w:p w:rsidR="0B7D6421" w:rsidP="383191DF" w:rsidRDefault="0B7D6421" w14:paraId="7DB525B1" w14:textId="59421B0C">
      <w:pPr>
        <w:pStyle w:val="Normal"/>
        <w:pBdr>
          <w:bottom w:val="single" w:color="BBBBBB" w:sz="4" w:space="2"/>
        </w:pBdr>
        <w:spacing w:after="60"/>
      </w:pPr>
      <w:r w:rsidRPr="383191DF" w:rsidR="0B7D6421">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p w:rsidR="0B7D6421" w:rsidP="383191DF" w:rsidRDefault="0B7D6421" w14:paraId="76E9DE4D" w14:textId="0972E65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De dagopvang is geopend op Dinsdag en Donderdag van 6:</w:t>
      </w:r>
      <w:r w:rsidRPr="383191DF" w:rsidR="298EE671">
        <w:rPr>
          <w:rFonts w:ascii="Calibri" w:hAnsi="Calibri" w:eastAsia="Calibri" w:cs="Calibri"/>
          <w:b w:val="0"/>
          <w:bCs w:val="0"/>
          <w:i w:val="0"/>
          <w:iCs w:val="0"/>
          <w:caps w:val="0"/>
          <w:smallCaps w:val="0"/>
          <w:noProof w:val="0"/>
          <w:color w:val="000000" w:themeColor="text1" w:themeTint="FF" w:themeShade="FF"/>
          <w:sz w:val="28"/>
          <w:szCs w:val="28"/>
          <w:lang w:val="nl-NL"/>
        </w:rPr>
        <w:t>00</w:t>
      </w: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tot </w:t>
      </w:r>
      <w:r w:rsidRPr="383191DF" w:rsidR="79E2CFCF">
        <w:rPr>
          <w:rFonts w:ascii="Calibri" w:hAnsi="Calibri" w:eastAsia="Calibri" w:cs="Calibri"/>
          <w:b w:val="0"/>
          <w:bCs w:val="0"/>
          <w:i w:val="0"/>
          <w:iCs w:val="0"/>
          <w:caps w:val="0"/>
          <w:smallCaps w:val="0"/>
          <w:noProof w:val="0"/>
          <w:color w:val="000000" w:themeColor="text1" w:themeTint="FF" w:themeShade="FF"/>
          <w:sz w:val="28"/>
          <w:szCs w:val="28"/>
          <w:lang w:val="nl-NL"/>
        </w:rPr>
        <w:t>18:00</w:t>
      </w: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0B7D6421" w:rsidP="383191DF" w:rsidRDefault="0B7D6421" w14:paraId="5B52E862" w14:textId="74486CB3">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 xml:space="preserve">Tijdens de dagopvang is er plek voor 3 gastkinderen, deze worden later op de dag vergezeld door mijn eigen 3 kinderen. </w:t>
      </w:r>
    </w:p>
    <w:p w:rsidR="0B7D6421" w:rsidP="383191DF" w:rsidRDefault="0B7D6421" w14:paraId="4C82EE87" w14:textId="78A22202">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In overleg is er ook de mogelijkheid tot avond/nacht opvang</w:t>
      </w:r>
      <w:r w:rsidRPr="383191DF" w:rsidR="6E556D0A">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83191DF" w:rsidR="0B7D6421">
        <w:rPr>
          <w:rFonts w:ascii="Calibri" w:hAnsi="Calibri" w:eastAsia="Calibri" w:cs="Calibri"/>
          <w:b w:val="0"/>
          <w:bCs w:val="0"/>
          <w:i w:val="0"/>
          <w:iCs w:val="0"/>
          <w:caps w:val="0"/>
          <w:smallCaps w:val="0"/>
          <w:noProof w:val="0"/>
          <w:color w:val="000000" w:themeColor="text1" w:themeTint="FF" w:themeShade="FF"/>
          <w:sz w:val="28"/>
          <w:szCs w:val="28"/>
          <w:lang w:val="nl-NL"/>
        </w:rPr>
        <w:t>en weekendopvang in de oneven weken.</w:t>
      </w:r>
    </w:p>
    <w:p w:rsidR="383191DF" w:rsidP="383191DF" w:rsidRDefault="383191DF" w14:paraId="1F47FF0C" w14:textId="423DA3E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1E081F3E" w14:textId="50350AE4">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076E85E5" w14:textId="275E546F">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5C9EA378" w14:textId="378A994C">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13D254E9" w14:textId="002D6A35">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CA26AFC" w14:textId="740ABFC3">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50A00242" w14:textId="05CE7E33">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E7EFD95" w14:textId="7D76939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E6A8321" w14:textId="089D45B9">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66E2DA1A" w:rsidP="383191DF" w:rsidRDefault="66E2DA1A" w14:paraId="49BE836E" w14:textId="1205B068">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single"/>
          <w:lang w:val="nl-NL"/>
        </w:rPr>
      </w:pPr>
      <w:r w:rsidRPr="383191DF" w:rsidR="66E2DA1A">
        <w:rPr>
          <w:rFonts w:ascii="Calibri" w:hAnsi="Calibri" w:eastAsia="Calibri" w:cs="Calibri"/>
          <w:b w:val="1"/>
          <w:bCs w:val="1"/>
          <w:i w:val="0"/>
          <w:iCs w:val="0"/>
          <w:caps w:val="0"/>
          <w:smallCaps w:val="0"/>
          <w:noProof w:val="0"/>
          <w:color w:val="000000" w:themeColor="text1" w:themeTint="FF" w:themeShade="FF"/>
          <w:sz w:val="40"/>
          <w:szCs w:val="40"/>
          <w:u w:val="single"/>
          <w:lang w:val="nl-NL"/>
        </w:rPr>
        <w:t>Werkwijze.</w:t>
      </w:r>
    </w:p>
    <w:p w:rsidR="383191DF" w:rsidP="383191DF" w:rsidRDefault="383191DF" w14:paraId="6910F9BE" w14:textId="38B7BDEE">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p>
    <w:p w:rsidR="781A0573" w:rsidP="383191DF" w:rsidRDefault="781A0573" w14:paraId="34510416" w14:textId="1E66F453">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781A0573">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Wanneer eten de kinderen bij jou? En wat eten ze? </w:t>
      </w:r>
    </w:p>
    <w:p w:rsidR="781A0573" w:rsidP="383191DF" w:rsidRDefault="781A0573" w14:paraId="0E4FA511" w14:textId="266BE7F6">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De eetmomenten variëren per kind, deels afhankelijk van hoe laat ze naar de opvang gebracht worden. Er is een mogelijkheid tot een broodmaaltijd in de ochtend. Daarbij krijgen ze bruin tijgerbrood met appelstroop/pindakaas/smeerkaas/worst. Een enkeling vraagt om hagelslag of chocoladepasta. Daarbij drinken ze water of thee, eventueel melk in overleg. </w:t>
      </w:r>
    </w:p>
    <w:p w:rsidR="781A0573" w:rsidP="383191DF" w:rsidRDefault="781A0573" w14:paraId="197972F1" w14:textId="6D37B1A2">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bied het brood aan per 2 boterhammen en met korsten, als er om meer brood gevraagd </w:t>
      </w:r>
      <w:r w:rsidRPr="383191DF" w:rsidR="43BA4E4A">
        <w:rPr>
          <w:rFonts w:ascii="Calibri" w:hAnsi="Calibri" w:eastAsia="Calibri" w:cs="Calibri"/>
          <w:b w:val="0"/>
          <w:bCs w:val="0"/>
          <w:i w:val="0"/>
          <w:iCs w:val="0"/>
          <w:caps w:val="0"/>
          <w:smallCaps w:val="0"/>
          <w:noProof w:val="0"/>
          <w:color w:val="000000" w:themeColor="text1" w:themeTint="FF" w:themeShade="FF"/>
          <w:sz w:val="28"/>
          <w:szCs w:val="28"/>
          <w:lang w:val="nl-NL"/>
        </w:rPr>
        <w:t>wordt</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dan krijgen ze dat pas als ook de korsten opgegeten zijn. In de praktijk laat </w:t>
      </w:r>
      <w:r w:rsidRPr="383191DF" w:rsidR="21CB169F">
        <w:rPr>
          <w:rFonts w:ascii="Calibri" w:hAnsi="Calibri" w:eastAsia="Calibri" w:cs="Calibri"/>
          <w:b w:val="0"/>
          <w:bCs w:val="0"/>
          <w:i w:val="0"/>
          <w:iCs w:val="0"/>
          <w:caps w:val="0"/>
          <w:smallCaps w:val="0"/>
          <w:noProof w:val="0"/>
          <w:color w:val="000000" w:themeColor="text1" w:themeTint="FF" w:themeShade="FF"/>
          <w:sz w:val="28"/>
          <w:szCs w:val="28"/>
          <w:lang w:val="nl-NL"/>
        </w:rPr>
        <w:t>bijna niemand</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iets liggen. </w:t>
      </w:r>
    </w:p>
    <w:p w:rsidR="781A0573" w:rsidP="383191DF" w:rsidRDefault="781A0573" w14:paraId="20042002" w14:textId="0ABEE06C">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Rond 9:30 is er een fruitmoment, waarbij ik meerdere verschillende stukken fruit neem en deze verdeel over bakjes. Ieder krijgt dus van elk fruit wat. In de praktijk zijn er vaak wel voorkeuren maar eigenlijk iedereen eet alles op. Na het fruitmoment volgt een marie koekje en water. </w:t>
      </w:r>
    </w:p>
    <w:p w:rsidR="781A0573" w:rsidP="383191DF" w:rsidRDefault="781A0573" w14:paraId="2F30FC23" w14:textId="071315D3">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Rond 11:45 </w:t>
      </w:r>
      <w:r w:rsidRPr="383191DF" w:rsidR="0F91851D">
        <w:rPr>
          <w:rFonts w:ascii="Calibri" w:hAnsi="Calibri" w:eastAsia="Calibri" w:cs="Calibri"/>
          <w:b w:val="0"/>
          <w:bCs w:val="0"/>
          <w:i w:val="0"/>
          <w:iCs w:val="0"/>
          <w:caps w:val="0"/>
          <w:smallCaps w:val="0"/>
          <w:noProof w:val="0"/>
          <w:color w:val="000000" w:themeColor="text1" w:themeTint="FF" w:themeShade="FF"/>
          <w:sz w:val="28"/>
          <w:szCs w:val="28"/>
          <w:lang w:val="nl-NL"/>
        </w:rPr>
        <w:t>volgt</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er weer een brood moment met water of thee, eventueel melk in </w:t>
      </w:r>
      <w:r w:rsidRPr="383191DF" w:rsidR="438AB4E2">
        <w:rPr>
          <w:rFonts w:ascii="Calibri" w:hAnsi="Calibri" w:eastAsia="Calibri" w:cs="Calibri"/>
          <w:b w:val="0"/>
          <w:bCs w:val="0"/>
          <w:i w:val="0"/>
          <w:iCs w:val="0"/>
          <w:caps w:val="0"/>
          <w:smallCaps w:val="0"/>
          <w:noProof w:val="0"/>
          <w:color w:val="000000" w:themeColor="text1" w:themeTint="FF" w:themeShade="FF"/>
          <w:sz w:val="28"/>
          <w:szCs w:val="28"/>
          <w:lang w:val="nl-NL"/>
        </w:rPr>
        <w:t>over</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leg. </w:t>
      </w:r>
    </w:p>
    <w:p w:rsidR="781A0573" w:rsidP="383191DF" w:rsidRDefault="781A0573" w14:paraId="5FEE926F" w14:textId="094A42E4">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Om 14:30</w:t>
      </w:r>
      <w:r w:rsidRPr="383191DF" w:rsidR="79598DFE">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83191DF" w:rsidR="57694D62">
        <w:rPr>
          <w:rFonts w:ascii="Calibri" w:hAnsi="Calibri" w:eastAsia="Calibri" w:cs="Calibri"/>
          <w:b w:val="0"/>
          <w:bCs w:val="0"/>
          <w:i w:val="0"/>
          <w:iCs w:val="0"/>
          <w:caps w:val="0"/>
          <w:smallCaps w:val="0"/>
          <w:noProof w:val="0"/>
          <w:color w:val="000000" w:themeColor="text1" w:themeTint="FF" w:themeShade="FF"/>
          <w:sz w:val="28"/>
          <w:szCs w:val="28"/>
          <w:lang w:val="nl-NL"/>
        </w:rPr>
        <w:t>volgt</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er een klein tussendoortje op het schoolplein. Water met komkommer, tomaatjes en een blokje kaas. </w:t>
      </w:r>
    </w:p>
    <w:p w:rsidR="781A0573" w:rsidP="383191DF" w:rsidRDefault="781A0573" w14:paraId="541C9450" w14:textId="78CF47B9">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Om 16:30 kijk ik even naar de schema</w:t>
      </w:r>
      <w:r w:rsidRPr="383191DF" w:rsidR="2A3DBF03">
        <w:rPr>
          <w:rFonts w:ascii="Calibri" w:hAnsi="Calibri" w:eastAsia="Calibri" w:cs="Calibri"/>
          <w:b w:val="0"/>
          <w:bCs w:val="0"/>
          <w:i w:val="0"/>
          <w:iCs w:val="0"/>
          <w:caps w:val="0"/>
          <w:smallCaps w:val="0"/>
          <w:noProof w:val="0"/>
          <w:color w:val="000000" w:themeColor="text1" w:themeTint="FF" w:themeShade="FF"/>
          <w:sz w:val="28"/>
          <w:szCs w:val="28"/>
          <w:lang w:val="nl-NL"/>
        </w:rPr>
        <w:t>'s</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van de kinderen. Als de ouders zelf voor een maaltijd zorgen dan warm ik deze op. Voor de overige kinderen die thuis eten is er een </w:t>
      </w:r>
      <w:r w:rsidRPr="383191DF" w:rsidR="27CFFED2">
        <w:rPr>
          <w:rFonts w:ascii="Calibri" w:hAnsi="Calibri" w:eastAsia="Calibri" w:cs="Calibri"/>
          <w:b w:val="0"/>
          <w:bCs w:val="0"/>
          <w:i w:val="0"/>
          <w:iCs w:val="0"/>
          <w:caps w:val="0"/>
          <w:smallCaps w:val="0"/>
          <w:noProof w:val="0"/>
          <w:color w:val="000000" w:themeColor="text1" w:themeTint="FF" w:themeShade="FF"/>
          <w:sz w:val="28"/>
          <w:szCs w:val="28"/>
          <w:lang w:val="nl-NL"/>
        </w:rPr>
        <w:t>rijst wafel</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of cracker met water.  </w:t>
      </w:r>
    </w:p>
    <w:p w:rsidR="781A0573" w:rsidP="383191DF" w:rsidRDefault="781A0573" w14:paraId="7E293C34" w14:textId="39576EFB">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0C300206" w14:textId="482DCBFF">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6F8699EC" w14:textId="191B092B">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781A0573">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Wanneer slapen de kinderen? Hoe ziet dat er bij jou uit? </w:t>
      </w:r>
    </w:p>
    <w:p w:rsidR="781A0573" w:rsidP="383191DF" w:rsidRDefault="781A0573" w14:paraId="535CB8F1" w14:textId="12FB5BC3">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De opvang heeft een duo ledikant, en een campingbedje. </w:t>
      </w:r>
    </w:p>
    <w:p w:rsidR="781A0573" w:rsidP="383191DF" w:rsidRDefault="781A0573" w14:paraId="2401A5A0" w14:textId="5E05923E">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De kinderen die twee keer op een dag slapen, gaan in de ochtend na het fruit eten naar bed, en in de middag als we </w:t>
      </w:r>
      <w:r w:rsidRPr="383191DF" w:rsidR="0A24AF2E">
        <w:rPr>
          <w:rFonts w:ascii="Calibri" w:hAnsi="Calibri" w:eastAsia="Calibri" w:cs="Calibri"/>
          <w:b w:val="0"/>
          <w:bCs w:val="0"/>
          <w:i w:val="0"/>
          <w:iCs w:val="0"/>
          <w:caps w:val="0"/>
          <w:smallCaps w:val="0"/>
          <w:noProof w:val="0"/>
          <w:color w:val="000000" w:themeColor="text1" w:themeTint="FF" w:themeShade="FF"/>
          <w:sz w:val="28"/>
          <w:szCs w:val="28"/>
          <w:lang w:val="nl-NL"/>
        </w:rPr>
        <w:t>terugkomen</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van het schoolplein. </w:t>
      </w:r>
    </w:p>
    <w:p w:rsidR="781A0573" w:rsidP="383191DF" w:rsidRDefault="781A0573" w14:paraId="5E2D43BC" w14:textId="432A7D97">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De kinderen die 1 keer op een dag slapen, gaan na de broodmaaltijd naar bed en worden voor het naar school gaan weer wakker gemaakt. Kinderen die niet meer slapen tussen de middag mogen in de tussentijd even rustig op de bank </w:t>
      </w:r>
      <w:r w:rsidRPr="383191DF" w:rsidR="18378891">
        <w:rPr>
          <w:rFonts w:ascii="Calibri" w:hAnsi="Calibri" w:eastAsia="Calibri" w:cs="Calibri"/>
          <w:b w:val="0"/>
          <w:bCs w:val="0"/>
          <w:i w:val="0"/>
          <w:iCs w:val="0"/>
          <w:caps w:val="0"/>
          <w:smallCaps w:val="0"/>
          <w:noProof w:val="0"/>
          <w:color w:val="000000" w:themeColor="text1" w:themeTint="FF" w:themeShade="FF"/>
          <w:sz w:val="28"/>
          <w:szCs w:val="28"/>
          <w:lang w:val="nl-NL"/>
        </w:rPr>
        <w:t>televisiekijken</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6628D47F" w14:textId="5442854A">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Alle kinderen, ongeacht hun leeftijd slapen in een eigen slaapzak. Verder ligt er in hun bed geen deken. Eventueel alleen hun eigen knuffel en speentje (zonder koord). Ze slapen op schapenwollen onderleggers en hun eigen hoeslaken. De hoeslakens worden na iedere slaapbeurt gewisseld en de ruimte geventileerd. </w:t>
      </w:r>
    </w:p>
    <w:p w:rsidR="383191DF" w:rsidP="383191DF" w:rsidRDefault="383191DF" w14:paraId="1DC8E2E7" w14:textId="11A6DC29">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0A96D1AC" w:rsidP="383191DF" w:rsidRDefault="0A96D1AC" w14:paraId="5AEB5820" w14:textId="29D2F06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0A96D1AC">
        <w:drawing>
          <wp:inline wp14:editId="2CB3EF44" wp14:anchorId="59E4F0D9">
            <wp:extent cx="4295775" cy="5724525"/>
            <wp:effectExtent l="0" t="0" r="0" b="0"/>
            <wp:docPr id="17117360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11736000" name="Picture 1711736000"/>
                    <pic:cNvPicPr/>
                  </pic:nvPicPr>
                  <pic:blipFill>
                    <a:blip xmlns:r="http://schemas.openxmlformats.org/officeDocument/2006/relationships" r:embed="rId1575171654">
                      <a:extLst>
                        <a:ext uri="{28A0092B-C50C-407E-A947-70E740481C1C}">
                          <a14:useLocalDpi xmlns:a14="http://schemas.microsoft.com/office/drawing/2010/main"/>
                        </a:ext>
                      </a:extLst>
                    </a:blip>
                    <a:stretch>
                      <a:fillRect/>
                    </a:stretch>
                  </pic:blipFill>
                  <pic:spPr>
                    <a:xfrm>
                      <a:off x="0" y="0"/>
                      <a:ext cx="4295775" cy="5724525"/>
                    </a:xfrm>
                    <a:prstGeom prst="rect">
                      <a:avLst/>
                    </a:prstGeom>
                  </pic:spPr>
                </pic:pic>
              </a:graphicData>
            </a:graphic>
          </wp:inline>
        </w:drawing>
      </w:r>
    </w:p>
    <w:p w:rsidR="383191DF" w:rsidP="383191DF" w:rsidRDefault="383191DF" w14:paraId="224712A2" w14:textId="3DD5C17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4FEC042" w14:textId="349FC1D4">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D4569E4" w14:textId="70FECBC7">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781A0573" w:rsidP="383191DF" w:rsidRDefault="781A0573" w14:paraId="3607E7C0" w14:textId="49A7F914">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781A0573">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ziet een gemiddelde opvang dag er bij jou uit? Hoe verdeel jij spelen en rusten? </w:t>
      </w:r>
    </w:p>
    <w:p w:rsidR="383191DF" w:rsidP="383191DF" w:rsidRDefault="383191DF" w14:paraId="334F9B12" w14:textId="73F8E07D">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p>
    <w:p w:rsidR="781A0573" w:rsidP="383191DF" w:rsidRDefault="781A0573" w14:paraId="270F469B" w14:textId="5288EB97">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06:15-07:15 Ruimte voor ontbijt en vrij spel </w:t>
      </w:r>
    </w:p>
    <w:p w:rsidR="781A0573" w:rsidP="383191DF" w:rsidRDefault="781A0573" w14:paraId="2F2FFEBA" w14:textId="4EEC012E">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07:30-07:45 komen de laatste kinderen binnen/ verschoon moment </w:t>
      </w:r>
    </w:p>
    <w:p w:rsidR="781A0573" w:rsidP="383191DF" w:rsidRDefault="781A0573" w14:paraId="184F415C" w14:textId="716CB3E6">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07:45-09:15 </w:t>
      </w:r>
      <w:r w:rsidRPr="383191DF" w:rsidR="4FD6F62B">
        <w:rPr>
          <w:rFonts w:ascii="Calibri" w:hAnsi="Calibri" w:eastAsia="Calibri" w:cs="Calibri"/>
          <w:b w:val="0"/>
          <w:bCs w:val="0"/>
          <w:i w:val="0"/>
          <w:iCs w:val="0"/>
          <w:caps w:val="0"/>
          <w:smallCaps w:val="0"/>
          <w:noProof w:val="0"/>
          <w:color w:val="000000" w:themeColor="text1" w:themeTint="FF" w:themeShade="FF"/>
          <w:sz w:val="28"/>
          <w:szCs w:val="28"/>
          <w:lang w:val="nl-NL"/>
        </w:rPr>
        <w:t>onderweg naar</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de basisschool </w:t>
      </w:r>
    </w:p>
    <w:p w:rsidR="781A0573" w:rsidP="383191DF" w:rsidRDefault="781A0573" w14:paraId="64616FDA" w14:textId="6571A720">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09:30 fruit eten, met koekje en verhaal lezen </w:t>
      </w:r>
    </w:p>
    <w:p w:rsidR="781A0573" w:rsidP="383191DF" w:rsidRDefault="781A0573" w14:paraId="5F6C74D2" w14:textId="4E5525D6">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9:50 verschoon moment </w:t>
      </w:r>
    </w:p>
    <w:p w:rsidR="781A0573" w:rsidP="383191DF" w:rsidRDefault="781A0573" w14:paraId="2AB3F4FC" w14:textId="16D7B45B">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10:00 1ste slaapmoment </w:t>
      </w:r>
    </w:p>
    <w:p w:rsidR="781A0573" w:rsidP="383191DF" w:rsidRDefault="781A0573" w14:paraId="5325D1F4" w14:textId="5A137AF7">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10:15-11:00 ruimte voor een activiteit naar keuze </w:t>
      </w:r>
    </w:p>
    <w:p w:rsidR="781A0573" w:rsidP="383191DF" w:rsidRDefault="781A0573" w14:paraId="25C3F23A" w14:textId="612A7388">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11:00-11:20 ruimte voor vrij spel </w:t>
      </w:r>
    </w:p>
    <w:p w:rsidR="781A0573" w:rsidP="383191DF" w:rsidRDefault="781A0573" w14:paraId="746D4890" w14:textId="6634136B">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11:20 ruimte voor een broodmaaltijd </w:t>
      </w:r>
    </w:p>
    <w:p w:rsidR="781A0573" w:rsidP="383191DF" w:rsidRDefault="781A0573" w14:paraId="023AAF86" w14:textId="3E059DA4">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11:40 verschoon moment </w:t>
      </w:r>
    </w:p>
    <w:p w:rsidR="781A0573" w:rsidP="383191DF" w:rsidRDefault="781A0573" w14:paraId="41678EC1" w14:textId="131635F8">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11:50 2de slaapmoment </w:t>
      </w:r>
    </w:p>
    <w:p w:rsidR="781A0573" w:rsidP="383191DF" w:rsidRDefault="781A0573" w14:paraId="6B763334" w14:textId="151585E0">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Omdat de meeste kindjes in deze tijd slapen, of </w:t>
      </w:r>
      <w:r w:rsidRPr="383191DF" w:rsidR="0E47B75F">
        <w:rPr>
          <w:rFonts w:ascii="Calibri" w:hAnsi="Calibri" w:eastAsia="Calibri" w:cs="Calibri"/>
          <w:b w:val="0"/>
          <w:bCs w:val="0"/>
          <w:i w:val="0"/>
          <w:iCs w:val="0"/>
          <w:caps w:val="0"/>
          <w:smallCaps w:val="0"/>
          <w:noProof w:val="0"/>
          <w:color w:val="000000" w:themeColor="text1" w:themeTint="FF" w:themeShade="FF"/>
          <w:sz w:val="28"/>
          <w:szCs w:val="28"/>
          <w:lang w:val="nl-NL"/>
        </w:rPr>
        <w:t>televisiekijken</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is er veel ruimte voor 1 op 1 momenten met baby's/ kleinere kinderen. </w:t>
      </w:r>
    </w:p>
    <w:p w:rsidR="781A0573" w:rsidP="383191DF" w:rsidRDefault="781A0573" w14:paraId="77097E02" w14:textId="7486155C">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13:20 verschoon moment </w:t>
      </w:r>
    </w:p>
    <w:p w:rsidR="781A0573" w:rsidP="383191DF" w:rsidRDefault="781A0573" w14:paraId="5DE8FAD2" w14:textId="4A23015D">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13:30-15:00 </w:t>
      </w:r>
      <w:r w:rsidRPr="383191DF" w:rsidR="613EAEA3">
        <w:rPr>
          <w:rFonts w:ascii="Calibri" w:hAnsi="Calibri" w:eastAsia="Calibri" w:cs="Calibri"/>
          <w:b w:val="0"/>
          <w:bCs w:val="0"/>
          <w:i w:val="0"/>
          <w:iCs w:val="0"/>
          <w:caps w:val="0"/>
          <w:smallCaps w:val="0"/>
          <w:noProof w:val="0"/>
          <w:color w:val="000000" w:themeColor="text1" w:themeTint="FF" w:themeShade="FF"/>
          <w:sz w:val="28"/>
          <w:szCs w:val="28"/>
          <w:lang w:val="nl-NL"/>
        </w:rPr>
        <w:t>onderweg naar de</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bassischool </w:t>
      </w:r>
    </w:p>
    <w:p w:rsidR="781A0573" w:rsidP="383191DF" w:rsidRDefault="781A0573" w14:paraId="0078B419" w14:textId="2B9C4D7F">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15:15 verschoon moment </w:t>
      </w:r>
    </w:p>
    <w:p w:rsidR="781A0573" w:rsidP="383191DF" w:rsidRDefault="781A0573" w14:paraId="6BF67F51" w14:textId="09ED43F4">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15:20 3de slaapmoment </w:t>
      </w:r>
    </w:p>
    <w:p w:rsidR="781A0573" w:rsidP="383191DF" w:rsidRDefault="781A0573" w14:paraId="5A346805" w14:textId="13D467B8">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15:30-16:15 ruimte voor een activiteit naar keuze </w:t>
      </w:r>
    </w:p>
    <w:p w:rsidR="781A0573" w:rsidP="383191DF" w:rsidRDefault="781A0573" w14:paraId="4118977C" w14:textId="0C779B70">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16:30 </w:t>
      </w:r>
      <w:r w:rsidRPr="383191DF" w:rsidR="176391AE">
        <w:rPr>
          <w:rFonts w:ascii="Calibri" w:hAnsi="Calibri" w:eastAsia="Calibri" w:cs="Calibri"/>
          <w:b w:val="0"/>
          <w:bCs w:val="0"/>
          <w:i w:val="0"/>
          <w:iCs w:val="0"/>
          <w:caps w:val="0"/>
          <w:smallCaps w:val="0"/>
          <w:noProof w:val="0"/>
          <w:color w:val="000000" w:themeColor="text1" w:themeTint="FF" w:themeShade="FF"/>
          <w:sz w:val="28"/>
          <w:szCs w:val="28"/>
          <w:lang w:val="nl-NL"/>
        </w:rPr>
        <w:t>avondmaaltijd/</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tussendoortje </w:t>
      </w:r>
    </w:p>
    <w:p w:rsidR="781A0573" w:rsidP="383191DF" w:rsidRDefault="781A0573" w14:paraId="5F570597" w14:textId="7760C7DA">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17:00 verschoon moment </w:t>
      </w:r>
    </w:p>
    <w:p w:rsidR="781A0573" w:rsidP="383191DF" w:rsidRDefault="781A0573" w14:paraId="7D941728" w14:textId="72E97C9A">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17:10-18:00 ruimte voor vrij spel </w:t>
      </w:r>
    </w:p>
    <w:p w:rsidR="781A0573" w:rsidP="383191DF" w:rsidRDefault="781A0573" w14:paraId="25F03CA8" w14:textId="18AB277F">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11B49E73" w14:textId="75234022">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383191DF" w:rsidP="383191DF" w:rsidRDefault="383191DF" w14:paraId="00AB37E1" w14:textId="66D40F5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5FF89A87" w14:textId="40DDB973">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781A0573" w:rsidP="383191DF" w:rsidRDefault="781A0573" w14:paraId="7915FB18" w14:textId="3DC40CB1">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781A0573">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laat je een nieuw kindje wennen aan jouw huis en jouw manier van werken? </w:t>
      </w:r>
    </w:p>
    <w:p w:rsidR="781A0573" w:rsidP="383191DF" w:rsidRDefault="781A0573" w14:paraId="0205F5DE" w14:textId="54E06653">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Nieuwe kinderen mogen voordat de opvang start altijd een halve dag komen wennen, en ook als de opvang gestart is mogen ze zelf aangeven wanneer het voor hun oké en veilig aanvoelt. Ik betrek ze er graag bij door ze uit te nodigen mee te doen in de groep, maar blijven ze liever van een afstandje kijken dan is dat ook prima. Door de gesprekken die vooraf met de ouders gevoerd heb ik al een beeld van het karakter van het kindje, en kan ik goed inschatten of dat zijn reactie passend is bij de situatie. </w:t>
      </w:r>
    </w:p>
    <w:p w:rsidR="781A0573" w:rsidP="383191DF" w:rsidRDefault="781A0573" w14:paraId="5EED0A43" w14:textId="7D197DC6">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3DD9BFFC" w14:textId="462EDE06">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282B6433" w14:textId="6B0C5260">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58E5C5A9" w14:textId="575381A1">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781A0573">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Wat doe jij om een kind zich veilig te laten voelen, zeker in het begin? </w:t>
      </w:r>
    </w:p>
    <w:p w:rsidR="781A0573" w:rsidP="383191DF" w:rsidRDefault="781A0573" w14:paraId="783CDFE0" w14:textId="0B6C234E">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In eerste instantie niet de focus op het 'nieuwe' kind leggen. Het kind is vrij om de ruimte te verkennen, speelgoed te ontdekken en te kijken, wa</w:t>
      </w:r>
      <w:r w:rsidRPr="383191DF" w:rsidR="14AFC606">
        <w:rPr>
          <w:rFonts w:ascii="Calibri" w:hAnsi="Calibri" w:eastAsia="Calibri" w:cs="Calibri"/>
          <w:b w:val="0"/>
          <w:bCs w:val="0"/>
          <w:i w:val="0"/>
          <w:iCs w:val="0"/>
          <w:caps w:val="0"/>
          <w:smallCaps w:val="0"/>
          <w:noProof w:val="0"/>
          <w:color w:val="000000" w:themeColor="text1" w:themeTint="FF" w:themeShade="FF"/>
          <w:sz w:val="28"/>
          <w:szCs w:val="28"/>
          <w:lang w:val="nl-NL"/>
        </w:rPr>
        <w:t>t</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doen de andere kinderen, wat wordt er van mij verwacht? Wel nodig ik het kind uit om mee deel te nemen, maar als deze niet wil dan is dat oké. Vaak hebben nieuwe kinderen wat meer behoefte aan geborgenheid, dus die neem ik in de regel net wat vaker bij me, hand vasthouden, op schoot zitten, naast me zitten met eten. Onopvallend toch proberen met de groep te betrekken door bijvoorbeeld vragen te stellen. Ik probeer in het begin wel op te letten op knuffels en speentjes. Deze zijn </w:t>
      </w:r>
      <w:r w:rsidRPr="383191DF" w:rsidR="173732B6">
        <w:rPr>
          <w:rFonts w:ascii="Calibri" w:hAnsi="Calibri" w:eastAsia="Calibri" w:cs="Calibri"/>
          <w:b w:val="0"/>
          <w:bCs w:val="0"/>
          <w:i w:val="0"/>
          <w:iCs w:val="0"/>
          <w:caps w:val="0"/>
          <w:smallCaps w:val="0"/>
          <w:noProof w:val="0"/>
          <w:color w:val="000000" w:themeColor="text1" w:themeTint="FF" w:themeShade="FF"/>
          <w:sz w:val="28"/>
          <w:szCs w:val="28"/>
          <w:lang w:val="nl-NL"/>
        </w:rPr>
        <w:t xml:space="preserve">voor </w:t>
      </w: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tijdens slaapmomenten, en zie ik gedurende de dag ook liever in de tas zitten. Maar mocht een kind er echt heel veel troost uit halen dan mag hij deze in overleg de eerste dagen ook buiten zijn/haar bed gebruiken. </w:t>
      </w:r>
    </w:p>
    <w:p w:rsidR="781A0573" w:rsidP="383191DF" w:rsidRDefault="781A0573" w14:paraId="1B57D4D0" w14:textId="1234D75C">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77656731" w14:textId="4169AA1D">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383191DF" w:rsidP="383191DF" w:rsidRDefault="383191DF" w14:paraId="73B14EED" w14:textId="7B926841">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p>
    <w:p w:rsidR="383191DF" w:rsidP="383191DF" w:rsidRDefault="383191DF" w14:paraId="44EC3D9C" w14:textId="5C46C2A9">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p>
    <w:p w:rsidR="383191DF" w:rsidP="383191DF" w:rsidRDefault="383191DF" w14:paraId="7537A06D" w14:textId="20CD8AE2">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p>
    <w:p w:rsidR="781A0573" w:rsidP="383191DF" w:rsidRDefault="781A0573" w14:paraId="126AFC6B" w14:textId="0DE169E9">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781A0573">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betrek jij ouders bij het wennen? </w:t>
      </w:r>
    </w:p>
    <w:p w:rsidR="781A0573" w:rsidP="383191DF" w:rsidRDefault="781A0573" w14:paraId="7C090788" w14:textId="48B200CE">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Ouders vragen in het begin vaak om (meer) op de hoogte gehouden te worden. Ik probeer aan deze vraag te voldoen door net wat vaker een foto te sturen of een berichtje die kant op te sturen, zodat ze weten dat alles goed gaat. Of niet natuurlijk als dat het geval is... </w:t>
      </w:r>
    </w:p>
    <w:p w:rsidR="383191DF" w:rsidP="383191DF" w:rsidRDefault="383191DF" w14:paraId="7B31DD61" w14:textId="4E425BF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0EE696" w:rsidP="383191DF" w:rsidRDefault="380EE696" w14:paraId="697246CD" w14:textId="3BFF0C4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380EE696">
        <w:drawing>
          <wp:inline wp14:editId="0AC42721" wp14:anchorId="32A851FC">
            <wp:extent cx="4295775" cy="5724525"/>
            <wp:effectExtent l="0" t="0" r="0" b="0"/>
            <wp:docPr id="12597013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59701365" name="Picture 1259701365"/>
                    <pic:cNvPicPr/>
                  </pic:nvPicPr>
                  <pic:blipFill>
                    <a:blip xmlns:r="http://schemas.openxmlformats.org/officeDocument/2006/relationships" r:embed="rId1343431463">
                      <a:extLst>
                        <a:ext uri="{28A0092B-C50C-407E-A947-70E740481C1C}">
                          <a14:useLocalDpi xmlns:a14="http://schemas.microsoft.com/office/drawing/2010/main"/>
                        </a:ext>
                      </a:extLst>
                    </a:blip>
                    <a:stretch>
                      <a:fillRect/>
                    </a:stretch>
                  </pic:blipFill>
                  <pic:spPr>
                    <a:xfrm>
                      <a:off x="0" y="0"/>
                      <a:ext cx="4295775" cy="5724525"/>
                    </a:xfrm>
                    <a:prstGeom prst="rect">
                      <a:avLst/>
                    </a:prstGeom>
                  </pic:spPr>
                </pic:pic>
              </a:graphicData>
            </a:graphic>
          </wp:inline>
        </w:drawing>
      </w:r>
    </w:p>
    <w:p w:rsidR="383191DF" w:rsidP="383191DF" w:rsidRDefault="383191DF" w14:paraId="169F9F3B" w14:textId="5F9C7FF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781A0573" w:rsidP="383191DF" w:rsidRDefault="781A0573" w14:paraId="0A6C0E90" w14:textId="2671F3EE">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49D87E6C" w14:textId="4B472613">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781A0573" w:rsidP="383191DF" w:rsidRDefault="781A0573" w14:paraId="27F91793" w14:textId="6BBCA11A">
      <w:pPr>
        <w:pStyle w:val="Normal"/>
        <w:pBdr>
          <w:bottom w:val="single" w:color="BBBBBB" w:sz="4" w:space="2"/>
        </w:pBdr>
        <w:spacing w:after="60"/>
      </w:pPr>
      <w:r w:rsidRPr="383191DF" w:rsidR="781A0573">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6C0C0F07" w:rsidP="383191DF" w:rsidRDefault="6C0C0F07" w14:paraId="7D6A9B42" w14:textId="6BCF77A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40"/>
          <w:szCs w:val="40"/>
          <w:u w:val="none"/>
          <w:lang w:val="nl-NL"/>
        </w:rPr>
      </w:pPr>
      <w:r w:rsidRPr="383191DF" w:rsidR="6C0C0F07">
        <w:rPr>
          <w:rFonts w:ascii="Calibri" w:hAnsi="Calibri" w:eastAsia="Calibri" w:cs="Calibri"/>
          <w:b w:val="0"/>
          <w:bCs w:val="0"/>
          <w:i w:val="0"/>
          <w:iCs w:val="0"/>
          <w:caps w:val="0"/>
          <w:smallCaps w:val="0"/>
          <w:noProof w:val="0"/>
          <w:color w:val="000000" w:themeColor="text1" w:themeTint="FF" w:themeShade="FF"/>
          <w:sz w:val="40"/>
          <w:szCs w:val="40"/>
          <w:u w:val="single"/>
          <w:lang w:val="nl-NL"/>
        </w:rPr>
        <w:t>Activiteiten.</w:t>
      </w:r>
    </w:p>
    <w:p w:rsidR="383191DF" w:rsidP="383191DF" w:rsidRDefault="383191DF" w14:paraId="44DAAE84" w14:textId="0ECE11B5">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40"/>
          <w:szCs w:val="40"/>
          <w:u w:val="single"/>
          <w:lang w:val="nl-NL"/>
        </w:rPr>
      </w:pPr>
    </w:p>
    <w:p w:rsidR="6C0C0F07" w:rsidP="383191DF" w:rsidRDefault="6C0C0F07" w14:paraId="5C0663F1" w14:textId="3FF84F42">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C0C0F07">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Welke activiteiten doe jij met de kinderen?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6C0C0F07" w:rsidP="383191DF" w:rsidRDefault="6C0C0F07" w14:paraId="4833DB4B" w14:textId="0525B66A">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Gedurende de dag zijn we vaak buiten met de kinderen. Er staan ritjes met de bakfiets gepland richting de basisschool. Rondom de basisschool maken we gebruik van de omgeving, dat wil zeggen het hertenparkje in de buurt, de speeltoestellen op het schoolplein, het fruitautomaat/boerderijwinkel om de hoek. Bij de woning kan er gespeeld worden in de (afgesloten) speeltuintjes, er staan fietsjes en steppen beschikbaar. Voor de kleinste kinderen kan een wandelwagen en picknick kleed gebruikt worden. Dagelijks </w:t>
      </w:r>
      <w:r w:rsidRPr="383191DF" w:rsidR="362309BD">
        <w:rPr>
          <w:rFonts w:ascii="Calibri" w:hAnsi="Calibri" w:eastAsia="Calibri" w:cs="Calibri"/>
          <w:b w:val="0"/>
          <w:bCs w:val="0"/>
          <w:i w:val="0"/>
          <w:iCs w:val="0"/>
          <w:caps w:val="0"/>
          <w:smallCaps w:val="0"/>
          <w:noProof w:val="0"/>
          <w:color w:val="000000" w:themeColor="text1" w:themeTint="FF" w:themeShade="FF"/>
          <w:sz w:val="28"/>
          <w:szCs w:val="28"/>
          <w:lang w:val="nl-NL"/>
        </w:rPr>
        <w:t>wordt</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er tijdens de fruit maaltijd voorgelezen, en aan de hand van vrolijke dieren kaarten worden er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kinder</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83191DF" w:rsidR="48E570A3">
        <w:rPr>
          <w:rFonts w:ascii="Calibri" w:hAnsi="Calibri" w:eastAsia="Calibri" w:cs="Calibri"/>
          <w:b w:val="0"/>
          <w:bCs w:val="0"/>
          <w:i w:val="0"/>
          <w:iCs w:val="0"/>
          <w:caps w:val="0"/>
          <w:smallCaps w:val="0"/>
          <w:noProof w:val="0"/>
          <w:color w:val="000000" w:themeColor="text1" w:themeTint="FF" w:themeShade="FF"/>
          <w:sz w:val="28"/>
          <w:szCs w:val="28"/>
          <w:lang w:val="nl-NL"/>
        </w:rPr>
        <w:t>yogaoefeningen</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gedaan of kring spelletjes.  </w:t>
      </w:r>
    </w:p>
    <w:p w:rsidR="6C0C0F07" w:rsidP="383191DF" w:rsidRDefault="6C0C0F07" w14:paraId="0CA5B7A1" w14:textId="08135DA3">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werk met het voor- en vroegschoolse educatie programma van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kiki</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de beer, hier staan elke maand weer leuke thema 's centraal welke ook uitnodigen tot extra </w:t>
      </w:r>
      <w:r w:rsidRPr="383191DF" w:rsidR="1319AAA4">
        <w:rPr>
          <w:rFonts w:ascii="Calibri" w:hAnsi="Calibri" w:eastAsia="Calibri" w:cs="Calibri"/>
          <w:b w:val="0"/>
          <w:bCs w:val="0"/>
          <w:i w:val="0"/>
          <w:iCs w:val="0"/>
          <w:caps w:val="0"/>
          <w:smallCaps w:val="0"/>
          <w:noProof w:val="0"/>
          <w:color w:val="000000" w:themeColor="text1" w:themeTint="FF" w:themeShade="FF"/>
          <w:sz w:val="28"/>
          <w:szCs w:val="28"/>
          <w:lang w:val="nl-NL"/>
        </w:rPr>
        <w:t>knutselactiviteiten</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en </w:t>
      </w:r>
      <w:r w:rsidRPr="383191DF" w:rsidR="61FC44DC">
        <w:rPr>
          <w:rFonts w:ascii="Calibri" w:hAnsi="Calibri" w:eastAsia="Calibri" w:cs="Calibri"/>
          <w:b w:val="0"/>
          <w:bCs w:val="0"/>
          <w:i w:val="0"/>
          <w:iCs w:val="0"/>
          <w:caps w:val="0"/>
          <w:smallCaps w:val="0"/>
          <w:noProof w:val="0"/>
          <w:color w:val="000000" w:themeColor="text1" w:themeTint="FF" w:themeShade="FF"/>
          <w:sz w:val="28"/>
          <w:szCs w:val="28"/>
          <w:lang w:val="nl-NL"/>
        </w:rPr>
        <w:t>woordherkenning</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bij de kinderen. Speelgoed wat vaak gekozen </w:t>
      </w:r>
      <w:r w:rsidRPr="383191DF" w:rsidR="7B7245F8">
        <w:rPr>
          <w:rFonts w:ascii="Calibri" w:hAnsi="Calibri" w:eastAsia="Calibri" w:cs="Calibri"/>
          <w:b w:val="0"/>
          <w:bCs w:val="0"/>
          <w:i w:val="0"/>
          <w:iCs w:val="0"/>
          <w:caps w:val="0"/>
          <w:smallCaps w:val="0"/>
          <w:noProof w:val="0"/>
          <w:color w:val="000000" w:themeColor="text1" w:themeTint="FF" w:themeShade="FF"/>
          <w:sz w:val="28"/>
          <w:szCs w:val="28"/>
          <w:lang w:val="nl-NL"/>
        </w:rPr>
        <w:t>wordt</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tijdens het vrijspelen is het </w:t>
      </w:r>
      <w:r w:rsidRPr="383191DF" w:rsidR="1A9B7DE1">
        <w:rPr>
          <w:rFonts w:ascii="Calibri" w:hAnsi="Calibri" w:eastAsia="Calibri" w:cs="Calibri"/>
          <w:b w:val="0"/>
          <w:bCs w:val="0"/>
          <w:i w:val="0"/>
          <w:iCs w:val="0"/>
          <w:caps w:val="0"/>
          <w:smallCaps w:val="0"/>
          <w:noProof w:val="0"/>
          <w:color w:val="000000" w:themeColor="text1" w:themeTint="FF" w:themeShade="FF"/>
          <w:sz w:val="28"/>
          <w:szCs w:val="28"/>
          <w:lang w:val="nl-NL"/>
        </w:rPr>
        <w:t>speelgoedkeukentje</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de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stapelstein</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stap stenen en de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magnatiles</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magnetische tegels. </w:t>
      </w:r>
    </w:p>
    <w:p w:rsidR="6C0C0F07" w:rsidP="383191DF" w:rsidRDefault="6C0C0F07" w14:paraId="12EE6228" w14:textId="445FE019">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6C0C0F07" w:rsidP="383191DF" w:rsidRDefault="6C0C0F07" w14:paraId="380C5D9E" w14:textId="704F7BF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40"/>
          <w:szCs w:val="40"/>
          <w:lang w:val="nl-NL"/>
        </w:rPr>
      </w:pPr>
      <w:r w:rsidRPr="383191DF" w:rsidR="6C0C0F07">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Waarom kies jij voor deze activiteiten? Wat leren kinderen ervan? </w:t>
      </w:r>
    </w:p>
    <w:p w:rsidR="6C0C0F07" w:rsidP="383191DF" w:rsidRDefault="6C0C0F07" w14:paraId="5FE23E36" w14:textId="172EBAFD">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probeer dagelijks een kring spel te spelen met de kinderen omdat dit het samen spel bevorderd en iedereen het gevoel heeft erbij te horen. Bovendien vinden ze het erg fijn als er ook in volwassene bij betrokken is. </w:t>
      </w:r>
    </w:p>
    <w:p w:rsidR="6C0C0F07" w:rsidP="383191DF" w:rsidRDefault="6C0C0F07" w14:paraId="4BE6E2D9" w14:textId="30AAEBED">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probeer dagelijks voor te lezen omdat dit een moment van rust en ontspanning brengt in de groep. Bovendien kunnen kinderen zich goed inleven in een verhaal en hun eigen fantasie gebruiken om het verhaal een eigen leven te laten leiden. </w:t>
      </w:r>
    </w:p>
    <w:p w:rsidR="6C0C0F07" w:rsidP="383191DF" w:rsidRDefault="6C0C0F07" w14:paraId="60715D47" w14:textId="066E71B6">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We komen dagelijks buiten omdat de kinderen dit leuk vinden, maar ook omdat het goed is voor hun weerstand en een sterker lichaam. </w:t>
      </w:r>
    </w:p>
    <w:p w:rsidR="6C0C0F07" w:rsidP="383191DF" w:rsidRDefault="6C0C0F07" w14:paraId="0F864C68" w14:textId="734C55D0">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Een rollenspel kan aangenomen worden in bijvoorbeeld de speelgoed keuken, of bijvoorbeeld de poppenwagen. Kinderen kunnen zich verplaatsten in een andere 'functie' bijvoorbeeld die van een ouder of ober. Ze kunnen hier veilig hun emoties uiten, en nieuwe vaardigheden uit proberen. </w:t>
      </w:r>
    </w:p>
    <w:p w:rsidR="6C0C0F07" w:rsidP="383191DF" w:rsidRDefault="6C0C0F07" w14:paraId="6CE2B185" w14:textId="6BFE1E1A">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Daarnaast vind ik normen en waarden erg belangrijk, dat </w:t>
      </w:r>
      <w:r w:rsidRPr="383191DF" w:rsidR="7B44DB7E">
        <w:rPr>
          <w:rFonts w:ascii="Calibri" w:hAnsi="Calibri" w:eastAsia="Calibri" w:cs="Calibri"/>
          <w:b w:val="0"/>
          <w:bCs w:val="0"/>
          <w:i w:val="0"/>
          <w:iCs w:val="0"/>
          <w:caps w:val="0"/>
          <w:smallCaps w:val="0"/>
          <w:noProof w:val="0"/>
          <w:color w:val="000000" w:themeColor="text1" w:themeTint="FF" w:themeShade="FF"/>
          <w:sz w:val="28"/>
          <w:szCs w:val="28"/>
          <w:lang w:val="nl-NL"/>
        </w:rPr>
        <w:t>houdt</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in dat we samen alle </w:t>
      </w:r>
      <w:r w:rsidRPr="383191DF" w:rsidR="6B2E17B2">
        <w:rPr>
          <w:rFonts w:ascii="Calibri" w:hAnsi="Calibri" w:eastAsia="Calibri" w:cs="Calibri"/>
          <w:b w:val="0"/>
          <w:bCs w:val="0"/>
          <w:i w:val="0"/>
          <w:iCs w:val="0"/>
          <w:caps w:val="0"/>
          <w:smallCaps w:val="0"/>
          <w:noProof w:val="0"/>
          <w:color w:val="000000" w:themeColor="text1" w:themeTint="FF" w:themeShade="FF"/>
          <w:sz w:val="28"/>
          <w:szCs w:val="28"/>
          <w:lang w:val="nl-NL"/>
        </w:rPr>
        <w:t>gezamenlijke</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klusjes doen. Iedereen mag meehelpen met de eettafel klaar maken of afruimen, tussendoor mogen ook de grotere kinderen de kleinere kinderen troosten mocht dit nodig zijn. We helpen elkaar met schoenen en jassen aan trekken. We wachten netjes tot dat iedereen klaar is. </w:t>
      </w:r>
    </w:p>
    <w:p w:rsidR="6C0C0F07" w:rsidP="383191DF" w:rsidRDefault="6C0C0F07" w14:paraId="2530147E" w14:textId="4F82C17E">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6C0C0F07" w:rsidP="383191DF" w:rsidRDefault="6C0C0F07" w14:paraId="59C0354E" w14:textId="79E886C0">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83191DF" w:rsidR="6C0C0F07">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ga jij om met feestdagen of bijzondere gewoonten van kinderen in jouw opvang? </w:t>
      </w:r>
    </w:p>
    <w:p w:rsidR="6C0C0F07" w:rsidP="383191DF" w:rsidRDefault="6C0C0F07" w14:paraId="519ABE01" w14:textId="7979B4B0">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Voor ieder kind vieren we een verjaardagsfeest, de ouders mogen een traktatie mee geven, maar we kunnen ook een marie koekje trakteren als dat nod</w:t>
      </w:r>
      <w:r w:rsidRPr="383191DF" w:rsidR="649F4A7A">
        <w:rPr>
          <w:rFonts w:ascii="Calibri" w:hAnsi="Calibri" w:eastAsia="Calibri" w:cs="Calibri"/>
          <w:b w:val="0"/>
          <w:bCs w:val="0"/>
          <w:i w:val="0"/>
          <w:iCs w:val="0"/>
          <w:caps w:val="0"/>
          <w:smallCaps w:val="0"/>
          <w:noProof w:val="0"/>
          <w:color w:val="000000" w:themeColor="text1" w:themeTint="FF" w:themeShade="FF"/>
          <w:sz w:val="28"/>
          <w:szCs w:val="28"/>
          <w:lang w:val="nl-NL"/>
        </w:rPr>
        <w:t>i</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g is. We hebben een grote feest taart met kaarsjes die uitgeblazen mogen worden, er zijn </w:t>
      </w:r>
      <w:r w:rsidRPr="383191DF" w:rsidR="555A9FEA">
        <w:rPr>
          <w:rFonts w:ascii="Calibri" w:hAnsi="Calibri" w:eastAsia="Calibri" w:cs="Calibri"/>
          <w:b w:val="0"/>
          <w:bCs w:val="0"/>
          <w:i w:val="0"/>
          <w:iCs w:val="0"/>
          <w:caps w:val="0"/>
          <w:smallCaps w:val="0"/>
          <w:noProof w:val="0"/>
          <w:color w:val="000000" w:themeColor="text1" w:themeTint="FF" w:themeShade="FF"/>
          <w:sz w:val="28"/>
          <w:szCs w:val="28"/>
          <w:lang w:val="nl-NL"/>
        </w:rPr>
        <w:t>muziekinstrumenten</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om mee te zingen, er is een speciaal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verjaardags</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boek van het muizenhuis welke voorgelezen wordt.  </w:t>
      </w:r>
    </w:p>
    <w:p w:rsidR="6C0C0F07" w:rsidP="383191DF" w:rsidRDefault="6C0C0F07" w14:paraId="3C0AEF3F" w14:textId="20AF1B76">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Rond de feestdagen</w:t>
      </w:r>
      <w:r w:rsidRPr="383191DF" w:rsidR="57653B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word</w:t>
      </w:r>
      <w:r w:rsidRPr="383191DF" w:rsidR="796CBF8A">
        <w:rPr>
          <w:rFonts w:ascii="Calibri" w:hAnsi="Calibri" w:eastAsia="Calibri" w:cs="Calibri"/>
          <w:b w:val="0"/>
          <w:bCs w:val="0"/>
          <w:i w:val="0"/>
          <w:iCs w:val="0"/>
          <w:caps w:val="0"/>
          <w:smallCaps w:val="0"/>
          <w:noProof w:val="0"/>
          <w:color w:val="000000" w:themeColor="text1" w:themeTint="FF" w:themeShade="FF"/>
          <w:sz w:val="28"/>
          <w:szCs w:val="28"/>
          <w:lang w:val="nl-NL"/>
        </w:rPr>
        <w:t xml:space="preserve">t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naast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kiki</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de beer, </w:t>
      </w:r>
      <w:r w:rsidRPr="383191DF" w:rsidR="77B9295C">
        <w:rPr>
          <w:rFonts w:ascii="Calibri" w:hAnsi="Calibri" w:eastAsia="Calibri" w:cs="Calibri"/>
          <w:b w:val="0"/>
          <w:bCs w:val="0"/>
          <w:i w:val="0"/>
          <w:iCs w:val="0"/>
          <w:caps w:val="0"/>
          <w:smallCaps w:val="0"/>
          <w:noProof w:val="0"/>
          <w:color w:val="000000" w:themeColor="text1" w:themeTint="FF" w:themeShade="FF"/>
          <w:sz w:val="28"/>
          <w:szCs w:val="28"/>
          <w:lang w:val="nl-NL"/>
        </w:rPr>
        <w:t xml:space="preserve">ook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extra thema activiteiten ingepland. Dit kunnen knutselwerkjes zijn, maar ook kook/eet activiteiten en toepasselijke knuffels/speelgoed.  </w:t>
      </w:r>
    </w:p>
    <w:p w:rsidR="6C0C0F07" w:rsidP="383191DF" w:rsidRDefault="6C0C0F07" w14:paraId="66622B98" w14:textId="5487B73C">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6C0C0F07" w:rsidP="383191DF" w:rsidRDefault="6C0C0F07" w14:paraId="3FBF7E15" w14:textId="585E69E4">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18F41892">
        <w:drawing>
          <wp:inline wp14:editId="085C0BCE" wp14:anchorId="4F8B0287">
            <wp:extent cx="2568399" cy="3422632"/>
            <wp:effectExtent l="0" t="0" r="0" b="0"/>
            <wp:docPr id="2574529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7452967" name="Picture 257452967"/>
                    <pic:cNvPicPr/>
                  </pic:nvPicPr>
                  <pic:blipFill>
                    <a:blip xmlns:r="http://schemas.openxmlformats.org/officeDocument/2006/relationships" r:embed="rId482537917">
                      <a:extLst>
                        <a:ext uri="{28A0092B-C50C-407E-A947-70E740481C1C}">
                          <a14:useLocalDpi xmlns:a14="http://schemas.microsoft.com/office/drawing/2010/main"/>
                        </a:ext>
                      </a:extLst>
                    </a:blip>
                    <a:stretch>
                      <a:fillRect/>
                    </a:stretch>
                  </pic:blipFill>
                  <pic:spPr>
                    <a:xfrm rot="0">
                      <a:off x="0" y="0"/>
                      <a:ext cx="2568399" cy="3422632"/>
                    </a:xfrm>
                    <a:prstGeom prst="rect">
                      <a:avLst/>
                    </a:prstGeom>
                  </pic:spPr>
                </pic:pic>
              </a:graphicData>
            </a:graphic>
          </wp:inline>
        </w:drawing>
      </w:r>
    </w:p>
    <w:p w:rsidR="6C0C0F07" w:rsidP="383191DF" w:rsidRDefault="6C0C0F07" w14:paraId="6EB55B3C" w14:textId="74A1D4B2">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6C0C0F07">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Welk speelgoed en welke materialen gebruik jij? Waarom heb jij die gekozen? </w:t>
      </w:r>
    </w:p>
    <w:p w:rsidR="6C0C0F07" w:rsidP="383191DF" w:rsidRDefault="6C0C0F07" w14:paraId="1001C25B" w14:textId="116317B8">
      <w:pPr>
        <w:pStyle w:val="Normal"/>
        <w:pBdr>
          <w:bottom w:val="single" w:color="BBBBBB" w:sz="4" w:space="2"/>
        </w:pBdr>
        <w:spacing w:after="60"/>
      </w:pP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ben een grote voorstander van zo min mogelijk speelgoed aanbieden wat al een functie heeft, hierdoor </w:t>
      </w:r>
      <w:r w:rsidRPr="383191DF" w:rsidR="0D62E931">
        <w:rPr>
          <w:rFonts w:ascii="Calibri" w:hAnsi="Calibri" w:eastAsia="Calibri" w:cs="Calibri"/>
          <w:b w:val="0"/>
          <w:bCs w:val="0"/>
          <w:i w:val="0"/>
          <w:iCs w:val="0"/>
          <w:caps w:val="0"/>
          <w:smallCaps w:val="0"/>
          <w:noProof w:val="0"/>
          <w:color w:val="000000" w:themeColor="text1" w:themeTint="FF" w:themeShade="FF"/>
          <w:sz w:val="28"/>
          <w:szCs w:val="28"/>
          <w:lang w:val="nl-NL"/>
        </w:rPr>
        <w:t>wordt</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de fantasie geprikkeld en de kinderen uitgenodigd om hun eigen draai te geven aan het spel. De stapstenen kunnen bijvoorbeeld gebruikt worden om een hindernisbaan van te maken, maar ook als nestje voor een vogel of een boodschappenmand in de </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speelkeuken</w:t>
      </w:r>
      <w:r w:rsidRPr="383191DF" w:rsidR="6C0C0F07">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383191DF" w:rsidP="383191DF" w:rsidRDefault="383191DF" w14:paraId="1EF8AB1E" w14:textId="31BFFE5C">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702999D4" w14:textId="52BE5C7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464878CC" w14:textId="77A956C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7277FEEC" w14:textId="1063393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0C2F9421" w14:textId="104BA437">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720727FB" w14:textId="5CBF8675">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788A598F" w14:textId="3240B717">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0E3D077F" w14:textId="218287C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8563B94" w14:textId="6DAD4DB1">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736D4E15" w14:textId="3F268DA2">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C81922F" w14:textId="23547CAD">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462B9BA" w14:textId="14BBFBC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F9AA771" w14:textId="4AC9E4A7">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57426F25" w14:textId="3BDD550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7AC8ABF5" w14:textId="37756E9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551247F8" w14:textId="3017F4F5">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3896FEC" w14:textId="22CF717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1DA061A6" w14:textId="2B4FE1A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15412C88" w14:textId="2084BCA7">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8FF31BD" w14:textId="74DC280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1A4DB5C4" w14:textId="368BBE09">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113094A" w14:textId="62773E77">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1706E7B9" w14:textId="169FEA44">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B56EA53" w14:textId="33BD8A9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lang w:val="nl-NL"/>
        </w:rPr>
      </w:pPr>
    </w:p>
    <w:p w:rsidR="030D3523" w:rsidP="383191DF" w:rsidRDefault="030D3523" w14:paraId="6D36A770" w14:textId="21B41BD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single"/>
          <w:lang w:val="nl-NL"/>
        </w:rPr>
        <w:t>Speelruimte.</w:t>
      </w:r>
    </w:p>
    <w:p w:rsidR="383191DF" w:rsidP="383191DF" w:rsidRDefault="383191DF" w14:paraId="6F428E60" w14:textId="7C88F031">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030D3523" w:rsidP="383191DF" w:rsidRDefault="030D3523" w14:paraId="4D9C98DB" w14:textId="635636F4">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Welke ruimtes gebruik jij voor de opvang? </w:t>
      </w:r>
    </w:p>
    <w:p w:rsidR="030D3523" w:rsidP="383191DF" w:rsidRDefault="030D3523" w14:paraId="37D933CE" w14:textId="27E1A740">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 Slaapruimte:  </w:t>
      </w:r>
    </w:p>
    <w:p w:rsidR="030D3523" w:rsidP="383191DF" w:rsidRDefault="030D3523" w14:paraId="7AE39875" w14:textId="68430A5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Er is een slaapruimte beschikbaar, deze heeft een duo ledikant met matrassen en </w:t>
      </w:r>
      <w:r w:rsidRPr="383191DF" w:rsidR="0CADA39B">
        <w:rPr>
          <w:rFonts w:ascii="Calibri" w:hAnsi="Calibri" w:eastAsia="Calibri" w:cs="Calibri"/>
          <w:b w:val="0"/>
          <w:bCs w:val="0"/>
          <w:i w:val="0"/>
          <w:iCs w:val="0"/>
          <w:caps w:val="0"/>
          <w:smallCaps w:val="0"/>
          <w:noProof w:val="0"/>
          <w:color w:val="000000" w:themeColor="text1" w:themeTint="FF" w:themeShade="FF"/>
          <w:sz w:val="28"/>
          <w:szCs w:val="28"/>
          <w:u w:val="none"/>
          <w:lang w:val="nl-NL"/>
        </w:rPr>
        <w:t>schapenwollen</w:t>
      </w: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onderleggers. Daarnaast is er nog de mogelijkheid gebruik te maken van een campingbedje. In deze ruimte </w:t>
      </w: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bevind</w:t>
      </w: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zich ook de verschoontafel en de kledingbakken van de kinderen. Hier heeft ieder kind zijn eigen beddengoed, slaapzak, en luiers. De slaapruimte heeft een verduisterend rolgordijn en een raam welke open kan voor de ventilatie. </w:t>
      </w:r>
    </w:p>
    <w:p w:rsidR="383191DF" w:rsidP="383191DF" w:rsidRDefault="383191DF" w14:paraId="5A0AFA24" w14:textId="5771216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030D3523" w:rsidP="383191DF" w:rsidRDefault="030D3523" w14:paraId="24992F90" w14:textId="0A98B5B1">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Speelruimte:  </w:t>
      </w:r>
    </w:p>
    <w:p w:rsidR="030D3523" w:rsidP="383191DF" w:rsidRDefault="030D3523" w14:paraId="0D28D639" w14:textId="708AA24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Het hele leefgedeelte mag gebruikt worden voor de kinderopvang. We eten met zijn allen samen tegelijk aan tafel, en de kinderen mogen het (plastic) servies zelf onder uit de keukenla pakken. We gaan samen op de bank zitten om een boek te lezen, en er is een kast met speelgoed waar de kinderen speelgoed kunnen pakken om mee te spelen. </w:t>
      </w:r>
    </w:p>
    <w:p w:rsidR="030D3523" w:rsidP="383191DF" w:rsidRDefault="030D3523" w14:paraId="505FE4E0" w14:textId="76A5DE92">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Op de grond ligt een speelkleed wat uitnodigt om activiteiten op te ondernemen, en waar onder toezicht ook de kleinste kinderen de ruimte hebben om zich te bewegen.  </w:t>
      </w:r>
    </w:p>
    <w:p w:rsidR="383191DF" w:rsidP="383191DF" w:rsidRDefault="383191DF" w14:paraId="4E429159" w14:textId="0743D06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42D9094F" w:rsidP="383191DF" w:rsidRDefault="42D9094F" w14:paraId="4F35E2ED" w14:textId="684539BE">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42D9094F">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Buiten: </w:t>
      </w:r>
    </w:p>
    <w:p w:rsidR="030D3523" w:rsidP="383191DF" w:rsidRDefault="030D3523" w14:paraId="1D523E66" w14:textId="45DC9BD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Er is geen achtertuin aanwezig, we zijn daarom aangewezen op het speeltuintje naast de woning. Hier staan speeltoestellen, maar ook een picknick tafel zodat we lekker buiten kunnen eten. </w:t>
      </w:r>
    </w:p>
    <w:p w:rsidR="383191DF" w:rsidP="383191DF" w:rsidRDefault="383191DF" w14:paraId="406F3482" w14:textId="741BC42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587782EE" w:rsidP="383191DF" w:rsidRDefault="587782EE" w14:paraId="663DA5BB" w14:textId="60C9469C">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587782EE">
        <w:drawing>
          <wp:inline wp14:editId="3E98F0D4" wp14:anchorId="0D731A2D">
            <wp:extent cx="3604801" cy="2705100"/>
            <wp:effectExtent l="0" t="0" r="0" b="0"/>
            <wp:docPr id="15438118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43811888" name="Picture 1543811888"/>
                    <pic:cNvPicPr/>
                  </pic:nvPicPr>
                  <pic:blipFill>
                    <a:blip xmlns:r="http://schemas.openxmlformats.org/officeDocument/2006/relationships" r:embed="rId807882478">
                      <a:extLst>
                        <a:ext uri="{28A0092B-C50C-407E-A947-70E740481C1C}">
                          <a14:useLocalDpi xmlns:a14="http://schemas.microsoft.com/office/drawing/2010/main"/>
                        </a:ext>
                      </a:extLst>
                    </a:blip>
                    <a:stretch>
                      <a:fillRect/>
                    </a:stretch>
                  </pic:blipFill>
                  <pic:spPr>
                    <a:xfrm rot="0">
                      <a:off x="0" y="0"/>
                      <a:ext cx="3604801" cy="2705100"/>
                    </a:xfrm>
                    <a:prstGeom prst="rect">
                      <a:avLst/>
                    </a:prstGeom>
                  </pic:spPr>
                </pic:pic>
              </a:graphicData>
            </a:graphic>
          </wp:inline>
        </w:drawing>
      </w:r>
    </w:p>
    <w:p w:rsidR="030D3523" w:rsidP="383191DF" w:rsidRDefault="030D3523" w14:paraId="1896F50A" w14:textId="48AFB96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p>
    <w:p w:rsidR="030D3523" w:rsidP="383191DF" w:rsidRDefault="030D3523" w14:paraId="1CF934C8" w14:textId="264490C5">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p>
    <w:p w:rsidR="030D3523" w:rsidP="383191DF" w:rsidRDefault="030D3523" w14:paraId="355DC097" w14:textId="3FA0A8AE">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Welk speelmateriaal is beschikbaar voor de kinderen? </w:t>
      </w:r>
    </w:p>
    <w:p w:rsidR="030D3523" w:rsidP="383191DF" w:rsidRDefault="030D3523" w14:paraId="1A2647F0" w14:textId="1334FC7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Er is een poppenwagen en baby spulletjes en speelgoed keuken aanwezig om een rollenspel te spelen. Er </w:t>
      </w:r>
      <w:r w:rsidRPr="383191DF" w:rsidR="3B4F24D5">
        <w:rPr>
          <w:rFonts w:ascii="Calibri" w:hAnsi="Calibri" w:eastAsia="Calibri" w:cs="Calibri"/>
          <w:b w:val="0"/>
          <w:bCs w:val="0"/>
          <w:i w:val="0"/>
          <w:iCs w:val="0"/>
          <w:caps w:val="0"/>
          <w:smallCaps w:val="0"/>
          <w:noProof w:val="0"/>
          <w:color w:val="000000" w:themeColor="text1" w:themeTint="FF" w:themeShade="FF"/>
          <w:sz w:val="28"/>
          <w:szCs w:val="28"/>
          <w:u w:val="none"/>
          <w:lang w:val="nl-NL"/>
        </w:rPr>
        <w:t>zijn sensorische</w:t>
      </w: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flessen en pittenzakjes om te </w:t>
      </w:r>
      <w:r w:rsidRPr="383191DF" w:rsidR="52DE9D47">
        <w:rPr>
          <w:rFonts w:ascii="Calibri" w:hAnsi="Calibri" w:eastAsia="Calibri" w:cs="Calibri"/>
          <w:b w:val="0"/>
          <w:bCs w:val="0"/>
          <w:i w:val="0"/>
          <w:iCs w:val="0"/>
          <w:caps w:val="0"/>
          <w:smallCaps w:val="0"/>
          <w:noProof w:val="0"/>
          <w:color w:val="000000" w:themeColor="text1" w:themeTint="FF" w:themeShade="FF"/>
          <w:sz w:val="28"/>
          <w:szCs w:val="28"/>
          <w:u w:val="none"/>
          <w:lang w:val="nl-NL"/>
        </w:rPr>
        <w:t>ont prikkelen</w:t>
      </w: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er is duplo en magnetische bouwstenen om mee te bouwen. Verder zijn er muziekinstrumenten, puzzels, boeken en buitenspeelgoed.  </w:t>
      </w:r>
    </w:p>
    <w:p w:rsidR="467AF582" w:rsidP="383191DF" w:rsidRDefault="467AF582" w14:paraId="52F21660" w14:textId="3894A504">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467AF582">
        <w:drawing>
          <wp:inline wp14:editId="03EE85A6" wp14:anchorId="25C5CEFF">
            <wp:extent cx="2668750" cy="3556361"/>
            <wp:effectExtent l="0" t="0" r="0" b="0"/>
            <wp:docPr id="43915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91546" name="Picture 4391546"/>
                    <pic:cNvPicPr/>
                  </pic:nvPicPr>
                  <pic:blipFill>
                    <a:blip xmlns:r="http://schemas.openxmlformats.org/officeDocument/2006/relationships" r:embed="rId585612956">
                      <a:extLst>
                        <a:ext uri="{28A0092B-C50C-407E-A947-70E740481C1C}">
                          <a14:useLocalDpi xmlns:a14="http://schemas.microsoft.com/office/drawing/2010/main"/>
                        </a:ext>
                      </a:extLst>
                    </a:blip>
                    <a:stretch>
                      <a:fillRect/>
                    </a:stretch>
                  </pic:blipFill>
                  <pic:spPr>
                    <a:xfrm rot="0">
                      <a:off x="0" y="0"/>
                      <a:ext cx="2668750" cy="3556361"/>
                    </a:xfrm>
                    <a:prstGeom prst="rect">
                      <a:avLst/>
                    </a:prstGeom>
                  </pic:spPr>
                </pic:pic>
              </a:graphicData>
            </a:graphic>
          </wp:inline>
        </w:drawing>
      </w:r>
    </w:p>
    <w:p w:rsidR="030D3523" w:rsidP="383191DF" w:rsidRDefault="030D3523" w14:paraId="1196C8C1" w14:textId="205FC72A">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Hoe kunnen kinderen zich in jouw ruimtes ontwikkelen? </w:t>
      </w:r>
    </w:p>
    <w:p w:rsidR="030D3523" w:rsidP="383191DF" w:rsidRDefault="030D3523" w14:paraId="67DF2380" w14:textId="685241F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Het hele leefgedeelte mag gebruikt worden voor de kinderopvang. We eten met zijn allen samen tegelijk aan tafel, en de kinderen mogen het (plastic) servies zelf onder uit de keukenla pakken. We gaan samen op de bank zitten om een boek te lezen, en er is een kast met speelgoed waar de kinderen speelgoed kunnen pakken om mee te spelen. </w:t>
      </w:r>
    </w:p>
    <w:p w:rsidR="030D3523" w:rsidP="383191DF" w:rsidRDefault="030D3523" w14:paraId="70A8BE33" w14:textId="1C948F1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Op de grond ligt een speelkleed wat uitnodigt om activiteiten op de te ondernemen, en waar onder toezicht ook de kleinste kinderen de ruimte hebben om zich te bewegen. </w:t>
      </w:r>
    </w:p>
    <w:p w:rsidR="030D3523" w:rsidP="383191DF" w:rsidRDefault="030D3523" w14:paraId="76B0B7B4" w14:textId="1050AF24">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p>
    <w:p w:rsidR="030D3523" w:rsidP="383191DF" w:rsidRDefault="030D3523" w14:paraId="4C50DEF1" w14:textId="458C51CB">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none"/>
          <w:lang w:val="nl-NL"/>
        </w:rPr>
        <w:t>Heb jij een eigen buitenruimte?</w:t>
      </w:r>
    </w:p>
    <w:p w:rsidR="030D3523" w:rsidP="383191DF" w:rsidRDefault="030D3523" w14:paraId="14DBFCFF" w14:textId="5239A2D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Er is geen achtertuin aanwezig, we zijn daarom aangewezen op het speeltuintje naast de woning. Hier staan speeltoestellen, maar ook een picknick tafel zodat we lekker buiten kunnen eten. De kinderen kunnen hier komen met fietsjes en stepjes en de kleinste kunnen in de wandelwagen </w:t>
      </w: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vervoer</w:t>
      </w:r>
      <w:r w:rsidRPr="383191DF" w:rsidR="46607B5B">
        <w:rPr>
          <w:rFonts w:ascii="Calibri" w:hAnsi="Calibri" w:eastAsia="Calibri" w:cs="Calibri"/>
          <w:b w:val="0"/>
          <w:bCs w:val="0"/>
          <w:i w:val="0"/>
          <w:iCs w:val="0"/>
          <w:caps w:val="0"/>
          <w:smallCaps w:val="0"/>
          <w:noProof w:val="0"/>
          <w:color w:val="000000" w:themeColor="text1" w:themeTint="FF" w:themeShade="FF"/>
          <w:sz w:val="28"/>
          <w:szCs w:val="28"/>
          <w:u w:val="none"/>
          <w:lang w:val="nl-NL"/>
        </w:rPr>
        <w:t>d</w:t>
      </w: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worden en op een kleed liggen in het gras. </w:t>
      </w:r>
    </w:p>
    <w:p w:rsidR="383191DF" w:rsidP="383191DF" w:rsidRDefault="383191DF" w14:paraId="6A24B502" w14:textId="4EBB8FF1">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02AFD326" w:rsidP="383191DF" w:rsidRDefault="02AFD326" w14:paraId="35306981" w14:textId="6FBCDD8D">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02AFD326">
        <w:drawing>
          <wp:inline wp14:editId="5039E482" wp14:anchorId="18605F57">
            <wp:extent cx="2595106" cy="3458224"/>
            <wp:effectExtent l="0" t="0" r="0" b="0"/>
            <wp:docPr id="1809600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960004" name="Picture 180960004"/>
                    <pic:cNvPicPr/>
                  </pic:nvPicPr>
                  <pic:blipFill>
                    <a:blip xmlns:r="http://schemas.openxmlformats.org/officeDocument/2006/relationships" r:embed="rId1508164451">
                      <a:extLst>
                        <a:ext uri="{28A0092B-C50C-407E-A947-70E740481C1C}">
                          <a14:useLocalDpi xmlns:a14="http://schemas.microsoft.com/office/drawing/2010/main"/>
                        </a:ext>
                      </a:extLst>
                    </a:blip>
                    <a:stretch>
                      <a:fillRect/>
                    </a:stretch>
                  </pic:blipFill>
                  <pic:spPr>
                    <a:xfrm rot="0">
                      <a:off x="0" y="0"/>
                      <a:ext cx="2595106" cy="3458224"/>
                    </a:xfrm>
                    <a:prstGeom prst="rect">
                      <a:avLst/>
                    </a:prstGeom>
                  </pic:spPr>
                </pic:pic>
              </a:graphicData>
            </a:graphic>
          </wp:inline>
        </w:drawing>
      </w:r>
    </w:p>
    <w:p w:rsidR="030D3523" w:rsidP="383191DF" w:rsidRDefault="030D3523" w14:paraId="6059F4C7" w14:textId="6E530F3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p>
    <w:p w:rsidR="030D3523" w:rsidP="383191DF" w:rsidRDefault="030D3523" w14:paraId="37F52F37" w14:textId="082CC048">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030D3523">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Heb jij geen eigen buitenruimte? Hoe organiseer jij dan het buitenspelen? </w:t>
      </w:r>
    </w:p>
    <w:p w:rsidR="030D3523" w:rsidP="383191DF" w:rsidRDefault="030D3523" w14:paraId="3C560B7A" w14:textId="39802ED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030D352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We maken gebruik van de fiets uitstapjes naar de basisschool, daarnaast kan er op het schoolplein gespeelt worden en in de speeltuin. We gaan ook fruit halen in de boerderij winkel en regelmatig bij de dieren kijken. </w:t>
      </w:r>
    </w:p>
    <w:p w:rsidR="383191DF" w:rsidP="383191DF" w:rsidRDefault="383191DF" w14:paraId="2032AF48" w14:textId="4CC3A31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7A22D8F1" w14:textId="22F6B18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57CE4CF1" w14:textId="10699879">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65E88F6A" w14:textId="295CDF4D">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5F155AEB" w14:textId="00D41505">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68E7AA20" w14:textId="5FCE6BB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703971AF" w14:textId="173DD9A1">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03D64566" w14:textId="44DB2584">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0CBAE085" w14:textId="0FDC6E9F">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2C1F68B8" w14:textId="5AFC3DF2">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6FC9A48A" w14:textId="0ECAE553">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3C65ED05" w14:textId="208F9B5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353ED14E" w14:textId="2D269C5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251DD239" w14:textId="6452FBD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796F7D60" w14:textId="1C6F4D9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6EE2E9C4" w14:textId="4F0E6501">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4026FC88" w14:textId="04CC203B">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0614D7E5" w14:textId="0B2C3F53">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311982C5" w14:textId="7B81E0E3">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450AD7C4" w14:textId="4FC3F16C">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21B10417" w14:textId="668A53F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15E66CE6" w14:textId="15CC170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14D45B97" w14:textId="63FD37B4">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770583EA" w14:textId="64A7704C">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2DC2E81E" w14:textId="10F44850">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46531508" w:rsidP="383191DF" w:rsidRDefault="46531508" w14:paraId="45E9369A" w14:textId="7DF08BDE">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single"/>
          <w:lang w:val="nl-NL"/>
        </w:rPr>
      </w:pPr>
      <w:r w:rsidRPr="383191DF" w:rsidR="46531508">
        <w:rPr>
          <w:rFonts w:ascii="Calibri" w:hAnsi="Calibri" w:eastAsia="Calibri" w:cs="Calibri"/>
          <w:b w:val="1"/>
          <w:bCs w:val="1"/>
          <w:i w:val="0"/>
          <w:iCs w:val="0"/>
          <w:caps w:val="0"/>
          <w:smallCaps w:val="0"/>
          <w:noProof w:val="0"/>
          <w:color w:val="000000" w:themeColor="text1" w:themeTint="FF" w:themeShade="FF"/>
          <w:sz w:val="40"/>
          <w:szCs w:val="40"/>
          <w:u w:val="single"/>
          <w:lang w:val="nl-NL"/>
        </w:rPr>
        <w:t>Pedagogische basisdoelen.</w:t>
      </w:r>
    </w:p>
    <w:p w:rsidR="383191DF" w:rsidP="383191DF" w:rsidRDefault="383191DF" w14:paraId="5248B96E" w14:textId="357C4DE3">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single"/>
          <w:lang w:val="nl-NL"/>
        </w:rPr>
      </w:pPr>
    </w:p>
    <w:p w:rsidR="46531508" w:rsidP="383191DF" w:rsidRDefault="46531508" w14:paraId="07FBA557" w14:textId="16C78093">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46531508">
        <w:rPr>
          <w:rFonts w:ascii="Calibri" w:hAnsi="Calibri" w:eastAsia="Calibri" w:cs="Calibri"/>
          <w:b w:val="1"/>
          <w:bCs w:val="1"/>
          <w:i w:val="0"/>
          <w:iCs w:val="0"/>
          <w:caps w:val="0"/>
          <w:smallCaps w:val="0"/>
          <w:noProof w:val="0"/>
          <w:color w:val="000000" w:themeColor="text1" w:themeTint="FF" w:themeShade="FF"/>
          <w:sz w:val="40"/>
          <w:szCs w:val="40"/>
          <w:u w:val="none"/>
          <w:lang w:val="nl-NL"/>
        </w:rPr>
        <w:t>Emotionele veiligheid</w:t>
      </w:r>
    </w:p>
    <w:p w:rsidR="383191DF" w:rsidP="383191DF" w:rsidRDefault="383191DF" w14:paraId="27C3A609" w14:textId="126F32F8">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p>
    <w:p w:rsidR="40219910" w:rsidP="383191DF" w:rsidRDefault="40219910" w14:paraId="3D23DC36" w14:textId="57EFA319">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40219910">
        <w:rPr>
          <w:rFonts w:ascii="Calibri" w:hAnsi="Calibri" w:eastAsia="Calibri" w:cs="Calibri"/>
          <w:b w:val="1"/>
          <w:bCs w:val="1"/>
          <w:i w:val="0"/>
          <w:iCs w:val="0"/>
          <w:caps w:val="0"/>
          <w:smallCaps w:val="0"/>
          <w:noProof w:val="0"/>
          <w:color w:val="000000" w:themeColor="text1" w:themeTint="FF" w:themeShade="FF"/>
          <w:sz w:val="40"/>
          <w:szCs w:val="40"/>
          <w:u w:val="none"/>
          <w:lang w:val="nl-NL"/>
        </w:rPr>
        <w:t>Hoe</w:t>
      </w:r>
      <w:r w:rsidRPr="383191DF" w:rsidR="40219910">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 zorg jij ervoor dat een kind zich bij jou veilig en op z'n gemak voelt? </w:t>
      </w:r>
    </w:p>
    <w:p w:rsidR="40219910" w:rsidP="383191DF" w:rsidRDefault="40219910" w14:paraId="0D482EA3" w14:textId="13B9EA0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40219910">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De kinderen mogen altijd bij mij komen voor een knuffel, een hand of even op schoot zitten. Daar mogen ze zo lang de tijd voor nemen als nodig is. Wij werken elke dag volgens een herkenbaar schema zodat de kinderen weten wat er komen gaat en veel al zijn er vaste kinderen aanwezig in de opvang.  </w:t>
      </w:r>
    </w:p>
    <w:p w:rsidR="40219910" w:rsidP="383191DF" w:rsidRDefault="40219910" w14:paraId="73660B71" w14:textId="55C5FD8D">
      <w:pPr>
        <w:pStyle w:val="Normal"/>
        <w:pBdr>
          <w:bottom w:val="single" w:color="BBBBBB" w:sz="4" w:space="2"/>
        </w:pBdr>
        <w:spacing w:after="60"/>
      </w:pPr>
      <w:r w:rsidRPr="383191DF" w:rsidR="40219910">
        <w:rPr>
          <w:rFonts w:ascii="Calibri" w:hAnsi="Calibri" w:eastAsia="Calibri" w:cs="Calibri"/>
          <w:b w:val="0"/>
          <w:bCs w:val="0"/>
          <w:i w:val="0"/>
          <w:iCs w:val="0"/>
          <w:caps w:val="0"/>
          <w:smallCaps w:val="0"/>
          <w:noProof w:val="0"/>
          <w:color w:val="000000" w:themeColor="text1" w:themeTint="FF" w:themeShade="FF"/>
          <w:sz w:val="40"/>
          <w:szCs w:val="40"/>
          <w:u w:val="none"/>
          <w:lang w:val="nl-NL"/>
        </w:rPr>
        <w:t xml:space="preserve">  </w:t>
      </w:r>
    </w:p>
    <w:p w:rsidR="40219910" w:rsidP="383191DF" w:rsidRDefault="40219910" w14:paraId="584EC1FB" w14:textId="05E1ED93">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40219910">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Hoe reageer jij als een kind verdrietig, boos of bang is? </w:t>
      </w:r>
    </w:p>
    <w:p w:rsidR="40219910" w:rsidP="383191DF" w:rsidRDefault="40219910" w14:paraId="767FB0C4" w14:textId="03A02B7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40219910">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Het is belangrijk de emotie van het kind te erkennen, ik benoem wat ik zie en begrijp waarom het kind zich zo voelt. Daarnaast proberen we samen tot een passende oplossing te komen, waarbij grenzen behouden blijven. </w:t>
      </w:r>
    </w:p>
    <w:p w:rsidR="40219910" w:rsidP="383191DF" w:rsidRDefault="40219910" w14:paraId="64E5AFDD" w14:textId="1C931023">
      <w:pPr>
        <w:pStyle w:val="Normal"/>
        <w:pBdr>
          <w:bottom w:val="single" w:color="BBBBBB" w:sz="4" w:space="2"/>
        </w:pBdr>
        <w:spacing w:after="60"/>
      </w:pPr>
      <w:r w:rsidRPr="383191DF" w:rsidR="40219910">
        <w:rPr>
          <w:rFonts w:ascii="Calibri" w:hAnsi="Calibri" w:eastAsia="Calibri" w:cs="Calibri"/>
          <w:b w:val="0"/>
          <w:bCs w:val="0"/>
          <w:i w:val="0"/>
          <w:iCs w:val="0"/>
          <w:caps w:val="0"/>
          <w:smallCaps w:val="0"/>
          <w:noProof w:val="0"/>
          <w:color w:val="000000" w:themeColor="text1" w:themeTint="FF" w:themeShade="FF"/>
          <w:sz w:val="40"/>
          <w:szCs w:val="40"/>
          <w:u w:val="none"/>
          <w:lang w:val="nl-NL"/>
        </w:rPr>
        <w:t xml:space="preserve">  </w:t>
      </w:r>
    </w:p>
    <w:p w:rsidR="40219910" w:rsidP="383191DF" w:rsidRDefault="40219910" w14:paraId="4364052B" w14:textId="36AB47CB">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40219910">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Hoe laat jij zien dat je het kind vertrouwt en zijn zelfstandigheid respecteert? </w:t>
      </w:r>
    </w:p>
    <w:p w:rsidR="40219910" w:rsidP="383191DF" w:rsidRDefault="40219910" w14:paraId="44C88F72" w14:textId="15CBF828">
      <w:pPr>
        <w:pStyle w:val="Normal"/>
        <w:pBdr>
          <w:bottom w:val="single" w:color="BBBBBB" w:sz="4" w:space="2"/>
        </w:pBdr>
        <w:spacing w:after="60"/>
      </w:pPr>
      <w:r w:rsidRPr="383191DF" w:rsidR="40219910">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Ieder kind mag meehelpen aan de dagelijkse taken, bijvoorbeeld het klaarmaken van de eettafel. Daarbij stimuleer ik zo veel mogelijk het </w:t>
      </w:r>
      <w:r w:rsidRPr="383191DF" w:rsidR="096012F6">
        <w:rPr>
          <w:rFonts w:ascii="Calibri" w:hAnsi="Calibri" w:eastAsia="Calibri" w:cs="Calibri"/>
          <w:b w:val="0"/>
          <w:bCs w:val="0"/>
          <w:i w:val="0"/>
          <w:iCs w:val="0"/>
          <w:caps w:val="0"/>
          <w:smallCaps w:val="0"/>
          <w:noProof w:val="0"/>
          <w:color w:val="000000" w:themeColor="text1" w:themeTint="FF" w:themeShade="FF"/>
          <w:sz w:val="28"/>
          <w:szCs w:val="28"/>
          <w:u w:val="none"/>
          <w:lang w:val="nl-NL"/>
        </w:rPr>
        <w:t>zelfstandig</w:t>
      </w:r>
      <w:r w:rsidRPr="383191DF" w:rsidR="40219910">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aan en uit trekken van schoenen en jassen. Tijdens </w:t>
      </w:r>
      <w:r w:rsidRPr="383191DF" w:rsidR="57F02499">
        <w:rPr>
          <w:rFonts w:ascii="Calibri" w:hAnsi="Calibri" w:eastAsia="Calibri" w:cs="Calibri"/>
          <w:b w:val="0"/>
          <w:bCs w:val="0"/>
          <w:i w:val="0"/>
          <w:iCs w:val="0"/>
          <w:caps w:val="0"/>
          <w:smallCaps w:val="0"/>
          <w:noProof w:val="0"/>
          <w:color w:val="000000" w:themeColor="text1" w:themeTint="FF" w:themeShade="FF"/>
          <w:sz w:val="28"/>
          <w:szCs w:val="28"/>
          <w:u w:val="none"/>
          <w:lang w:val="nl-NL"/>
        </w:rPr>
        <w:t>knutselactiviteiten</w:t>
      </w:r>
      <w:r w:rsidRPr="383191DF" w:rsidR="40219910">
        <w:rPr>
          <w:rFonts w:ascii="Calibri" w:hAnsi="Calibri" w:eastAsia="Calibri" w:cs="Calibri"/>
          <w:b w:val="0"/>
          <w:bCs w:val="0"/>
          <w:i w:val="0"/>
          <w:iCs w:val="0"/>
          <w:caps w:val="0"/>
          <w:smallCaps w:val="0"/>
          <w:noProof w:val="0"/>
          <w:color w:val="000000" w:themeColor="text1" w:themeTint="FF" w:themeShade="FF"/>
          <w:sz w:val="28"/>
          <w:szCs w:val="28"/>
          <w:u w:val="none"/>
          <w:lang w:val="nl-NL"/>
        </w:rPr>
        <w:t>, gelet op de leeftijd proberen zoveel mogelijk zelfstandig te laten doen. Ook vinden kinderen het heel fijn om een hulpje te zijn! Dus vragen of</w:t>
      </w:r>
      <w:r w:rsidRPr="383191DF" w:rsidR="0BDEB4BA">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r w:rsidRPr="383191DF" w:rsidR="40219910">
        <w:rPr>
          <w:rFonts w:ascii="Calibri" w:hAnsi="Calibri" w:eastAsia="Calibri" w:cs="Calibri"/>
          <w:b w:val="0"/>
          <w:bCs w:val="0"/>
          <w:i w:val="0"/>
          <w:iCs w:val="0"/>
          <w:caps w:val="0"/>
          <w:smallCaps w:val="0"/>
          <w:noProof w:val="0"/>
          <w:color w:val="000000" w:themeColor="text1" w:themeTint="FF" w:themeShade="FF"/>
          <w:sz w:val="28"/>
          <w:szCs w:val="28"/>
          <w:u w:val="none"/>
          <w:lang w:val="nl-NL"/>
        </w:rPr>
        <w:t>ze willen helpen met een klusje</w:t>
      </w:r>
      <w:r w:rsidRPr="383191DF" w:rsidR="3627D04D">
        <w:rPr>
          <w:rFonts w:ascii="Calibri" w:hAnsi="Calibri" w:eastAsia="Calibri" w:cs="Calibri"/>
          <w:b w:val="0"/>
          <w:bCs w:val="0"/>
          <w:i w:val="0"/>
          <w:iCs w:val="0"/>
          <w:caps w:val="0"/>
          <w:smallCaps w:val="0"/>
          <w:noProof w:val="0"/>
          <w:color w:val="000000" w:themeColor="text1" w:themeTint="FF" w:themeShade="FF"/>
          <w:sz w:val="28"/>
          <w:szCs w:val="28"/>
          <w:u w:val="none"/>
          <w:lang w:val="nl-NL"/>
        </w:rPr>
        <w:t>.</w:t>
      </w:r>
      <w:r w:rsidRPr="383191DF" w:rsidR="40219910">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p>
    <w:p w:rsidR="383191DF" w:rsidP="383191DF" w:rsidRDefault="383191DF" w14:paraId="134E50AB" w14:textId="3F1B81E5">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40"/>
          <w:szCs w:val="40"/>
          <w:u w:val="none"/>
          <w:lang w:val="nl-NL"/>
        </w:rPr>
      </w:pPr>
    </w:p>
    <w:p w:rsidR="383191DF" w:rsidP="383191DF" w:rsidRDefault="383191DF" w14:paraId="3D4E241D" w14:textId="033110F2">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40"/>
          <w:szCs w:val="40"/>
          <w:u w:val="none"/>
          <w:lang w:val="nl-NL"/>
        </w:rPr>
      </w:pPr>
    </w:p>
    <w:p w:rsidR="507A5188" w:rsidP="383191DF" w:rsidRDefault="507A5188" w14:paraId="38BD385B" w14:textId="712A43DB">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507A5188">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Persoonlijke </w:t>
      </w:r>
      <w:r w:rsidRPr="383191DF" w:rsidR="507A5188">
        <w:rPr>
          <w:rFonts w:ascii="Calibri" w:hAnsi="Calibri" w:eastAsia="Calibri" w:cs="Calibri"/>
          <w:b w:val="1"/>
          <w:bCs w:val="1"/>
          <w:i w:val="0"/>
          <w:iCs w:val="0"/>
          <w:caps w:val="0"/>
          <w:smallCaps w:val="0"/>
          <w:noProof w:val="0"/>
          <w:color w:val="000000" w:themeColor="text1" w:themeTint="FF" w:themeShade="FF"/>
          <w:sz w:val="40"/>
          <w:szCs w:val="40"/>
          <w:u w:val="none"/>
          <w:lang w:val="nl-NL"/>
        </w:rPr>
        <w:t>competentie</w:t>
      </w:r>
    </w:p>
    <w:p w:rsidR="383191DF" w:rsidP="383191DF" w:rsidRDefault="383191DF" w14:paraId="64B7F4E0" w14:textId="69C02BCD">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p>
    <w:p w:rsidR="46531508" w:rsidP="383191DF" w:rsidRDefault="46531508" w14:paraId="703BD85D" w14:textId="2B753F1E">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46531508">
        <w:rPr>
          <w:rFonts w:ascii="Calibri" w:hAnsi="Calibri" w:eastAsia="Calibri" w:cs="Calibri"/>
          <w:b w:val="1"/>
          <w:bCs w:val="1"/>
          <w:i w:val="0"/>
          <w:iCs w:val="0"/>
          <w:caps w:val="0"/>
          <w:smallCaps w:val="0"/>
          <w:noProof w:val="0"/>
          <w:color w:val="000000" w:themeColor="text1" w:themeTint="FF" w:themeShade="FF"/>
          <w:sz w:val="40"/>
          <w:szCs w:val="40"/>
          <w:u w:val="none"/>
          <w:lang w:val="nl-NL"/>
        </w:rPr>
        <w:t>Hoe stimuleer jij de motorische ontwikkeling?</w:t>
      </w:r>
    </w:p>
    <w:p w:rsidR="46531508" w:rsidP="383191DF" w:rsidRDefault="46531508" w14:paraId="4D2887C6" w14:textId="104B90CD">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We zijn veel buiten aan het spelen dus daar valt veel te behalen.  </w:t>
      </w:r>
    </w:p>
    <w:p w:rsidR="46531508" w:rsidP="383191DF" w:rsidRDefault="46531508" w14:paraId="2CBAB966" w14:textId="07BC7F9F">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Voor de fijne motoriek: kleien, knippen, plakken, rijgen en dingen </w:t>
      </w: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pakken</w:t>
      </w: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met een knijper. </w:t>
      </w: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Voor de grove motoriek: balanceren op een balansbord, stapstenen, </w:t>
      </w: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yoga oefeningen</w:t>
      </w: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bal spelletjes</w:t>
      </w:r>
      <w:r w:rsidRPr="383191DF" w:rsidR="46531508">
        <w:rPr>
          <w:rFonts w:ascii="Calibri" w:hAnsi="Calibri" w:eastAsia="Calibri" w:cs="Calibri"/>
          <w:b w:val="0"/>
          <w:bCs w:val="0"/>
          <w:i w:val="0"/>
          <w:iCs w:val="0"/>
          <w:caps w:val="0"/>
          <w:smallCaps w:val="0"/>
          <w:noProof w:val="0"/>
          <w:color w:val="000000" w:themeColor="text1" w:themeTint="FF" w:themeShade="FF"/>
          <w:sz w:val="28"/>
          <w:szCs w:val="28"/>
          <w:u w:val="none"/>
          <w:lang w:val="nl-NL"/>
        </w:rPr>
        <w:t>.</w:t>
      </w:r>
    </w:p>
    <w:p w:rsidR="383191DF" w:rsidP="383191DF" w:rsidRDefault="383191DF" w14:paraId="6309FA6E" w14:textId="63FBFECE">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516ED2E8" w:rsidP="383191DF" w:rsidRDefault="516ED2E8" w14:paraId="7A887B05" w14:textId="79F751DD">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516ED2E8">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Hoe stimuleer jij de taalontwikkeling? </w:t>
      </w:r>
    </w:p>
    <w:p w:rsidR="383191DF" w:rsidP="383191DF" w:rsidRDefault="383191DF" w14:paraId="332C99AC" w14:textId="363ED9D8">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516ED2E8" w:rsidP="383191DF" w:rsidRDefault="516ED2E8" w14:paraId="5DC8F139" w14:textId="4A831DEE">
      <w:pPr>
        <w:pStyle w:val="Normal"/>
        <w:pBdr>
          <w:bottom w:val="single" w:color="BBBBBB" w:sz="4" w:space="2"/>
        </w:pBdr>
        <w:spacing w:after="60"/>
      </w:pP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Ik voer heel de dag door gesprekjes met de kinderen, ook juist bij de baby's probeer ik zoveel mogelijk te benoemen, bijvoorbeeld bij het verschonen. Wat ik ga doen en waarom.  In de thema's van Kiki worden maandelijks nieuwe woorden aangeboden, daarnaast lees ik dagelijks voor aan de kinderen. Ook bied ik op een speelse manier gebaren kaarten aan. Naast het voorlezen in prentenboeken heb ik ook het voorleeswoorden boek van </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van</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Dale. </w:t>
      </w:r>
    </w:p>
    <w:p w:rsidR="516ED2E8" w:rsidP="383191DF" w:rsidRDefault="516ED2E8" w14:paraId="6DF66219" w14:textId="3A77C452">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Zelf probeer ik zoveel mogelijk algemeen beschaaft Nederlands te praten maar ik vind Spreekwoorden bijvoorbeeld heel leuk. Die gebruik ik heel</w:t>
      </w:r>
      <w:r w:rsidRPr="383191DF" w:rsidR="4051F9CC">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veel, en probeer ik ook aan de kinderen door te geven.</w:t>
      </w:r>
    </w:p>
    <w:p w:rsidR="383191DF" w:rsidP="383191DF" w:rsidRDefault="383191DF" w14:paraId="09F68194" w14:textId="18A65F77">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4051F9CC" w:rsidP="383191DF" w:rsidRDefault="4051F9CC" w14:paraId="012A3908" w14:textId="11F3DF29">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r w:rsidR="4051F9CC">
        <w:drawing>
          <wp:inline wp14:editId="78BC2846" wp14:anchorId="067E1262">
            <wp:extent cx="2162175" cy="2881302"/>
            <wp:effectExtent l="0" t="0" r="0" b="0"/>
            <wp:docPr id="4343180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4318064" name="Picture 434318064"/>
                    <pic:cNvPicPr/>
                  </pic:nvPicPr>
                  <pic:blipFill>
                    <a:blip xmlns:r="http://schemas.openxmlformats.org/officeDocument/2006/relationships" r:embed="rId52736214">
                      <a:extLst>
                        <a:ext uri="{28A0092B-C50C-407E-A947-70E740481C1C}">
                          <a14:useLocalDpi xmlns:a14="http://schemas.microsoft.com/office/drawing/2010/main"/>
                        </a:ext>
                      </a:extLst>
                    </a:blip>
                    <a:stretch>
                      <a:fillRect/>
                    </a:stretch>
                  </pic:blipFill>
                  <pic:spPr>
                    <a:xfrm rot="0">
                      <a:off x="0" y="0"/>
                      <a:ext cx="2162175" cy="2881302"/>
                    </a:xfrm>
                    <a:prstGeom prst="rect">
                      <a:avLst/>
                    </a:prstGeom>
                  </pic:spPr>
                </pic:pic>
              </a:graphicData>
            </a:graphic>
          </wp:inline>
        </w:drawing>
      </w:r>
    </w:p>
    <w:p w:rsidR="516ED2E8" w:rsidP="383191DF" w:rsidRDefault="516ED2E8" w14:paraId="45F21BA5" w14:textId="5E428218">
      <w:pPr>
        <w:pStyle w:val="Normal"/>
        <w:pBdr>
          <w:bottom w:val="single" w:color="BBBBBB" w:sz="4" w:space="2"/>
        </w:pBdr>
        <w:spacing w:after="60"/>
      </w:pP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p>
    <w:p w:rsidR="516ED2E8" w:rsidP="383191DF" w:rsidRDefault="516ED2E8" w14:paraId="5EAD06BD" w14:textId="69E6372F">
      <w:pPr>
        <w:pStyle w:val="Normal"/>
        <w:pBdr>
          <w:bottom w:val="single" w:color="BBBBBB" w:sz="4" w:space="2"/>
        </w:pBdr>
        <w:spacing w:after="60"/>
      </w:pP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p>
    <w:p w:rsidR="516ED2E8" w:rsidP="383191DF" w:rsidRDefault="516ED2E8" w14:paraId="6447E2B2" w14:textId="433827C4">
      <w:pPr>
        <w:pStyle w:val="Normal"/>
        <w:pBdr>
          <w:bottom w:val="single" w:color="BBBBBB" w:sz="4" w:space="2"/>
        </w:pBdr>
        <w:spacing w:after="60"/>
        <w:rPr>
          <w:rFonts w:ascii="Calibri" w:hAnsi="Calibri" w:eastAsia="Calibri" w:cs="Calibri"/>
          <w:b w:val="1"/>
          <w:bCs w:val="1"/>
          <w:i w:val="0"/>
          <w:iCs w:val="0"/>
          <w:caps w:val="0"/>
          <w:smallCaps w:val="0"/>
          <w:noProof w:val="0"/>
          <w:color w:val="000000" w:themeColor="text1" w:themeTint="FF" w:themeShade="FF"/>
          <w:sz w:val="40"/>
          <w:szCs w:val="40"/>
          <w:u w:val="none"/>
          <w:lang w:val="nl-NL"/>
        </w:rPr>
      </w:pPr>
      <w:r w:rsidRPr="383191DF" w:rsidR="516ED2E8">
        <w:rPr>
          <w:rFonts w:ascii="Calibri" w:hAnsi="Calibri" w:eastAsia="Calibri" w:cs="Calibri"/>
          <w:b w:val="1"/>
          <w:bCs w:val="1"/>
          <w:i w:val="0"/>
          <w:iCs w:val="0"/>
          <w:caps w:val="0"/>
          <w:smallCaps w:val="0"/>
          <w:noProof w:val="0"/>
          <w:color w:val="000000" w:themeColor="text1" w:themeTint="FF" w:themeShade="FF"/>
          <w:sz w:val="40"/>
          <w:szCs w:val="40"/>
          <w:u w:val="none"/>
          <w:lang w:val="nl-NL"/>
        </w:rPr>
        <w:t xml:space="preserve">Hoe help jij kinderen om dingen zelf te proberen en te ontdekken? </w:t>
      </w:r>
    </w:p>
    <w:p w:rsidR="516ED2E8" w:rsidP="383191DF" w:rsidRDefault="516ED2E8" w14:paraId="6D8E6ABF" w14:textId="60A3D519">
      <w:pPr>
        <w:pStyle w:val="Normal"/>
        <w:pBdr>
          <w:bottom w:val="single" w:color="BBBBBB" w:sz="4" w:space="2"/>
        </w:pBdr>
        <w:spacing w:after="60"/>
      </w:pP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Ieder kind mag meehelpen aan de dagelijkse taken, bijvoorbeeld het klaarmaken van de eettafel. Daarbij stimuleer ik zo veel mogelijk het </w:t>
      </w:r>
      <w:r w:rsidRPr="383191DF" w:rsidR="207C8B94">
        <w:rPr>
          <w:rFonts w:ascii="Calibri" w:hAnsi="Calibri" w:eastAsia="Calibri" w:cs="Calibri"/>
          <w:b w:val="0"/>
          <w:bCs w:val="0"/>
          <w:i w:val="0"/>
          <w:iCs w:val="0"/>
          <w:caps w:val="0"/>
          <w:smallCaps w:val="0"/>
          <w:noProof w:val="0"/>
          <w:color w:val="000000" w:themeColor="text1" w:themeTint="FF" w:themeShade="FF"/>
          <w:sz w:val="28"/>
          <w:szCs w:val="28"/>
          <w:u w:val="none"/>
          <w:lang w:val="nl-NL"/>
        </w:rPr>
        <w:t>zelfstandig</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aan en uit trekken van schoenen en jassen. Tijdens </w:t>
      </w:r>
      <w:r w:rsidRPr="383191DF" w:rsidR="7C399207">
        <w:rPr>
          <w:rFonts w:ascii="Calibri" w:hAnsi="Calibri" w:eastAsia="Calibri" w:cs="Calibri"/>
          <w:b w:val="0"/>
          <w:bCs w:val="0"/>
          <w:i w:val="0"/>
          <w:iCs w:val="0"/>
          <w:caps w:val="0"/>
          <w:smallCaps w:val="0"/>
          <w:noProof w:val="0"/>
          <w:color w:val="000000" w:themeColor="text1" w:themeTint="FF" w:themeShade="FF"/>
          <w:sz w:val="28"/>
          <w:szCs w:val="28"/>
          <w:u w:val="none"/>
          <w:lang w:val="nl-NL"/>
        </w:rPr>
        <w:t>knutselactiviteiten</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gelet op de leeftijd proberen zoveel mogelijk zelfstandig te laten doen. Ook vinden kinderen het heel fijn om een hulpje te zijn! Dus </w:t>
      </w:r>
      <w:r w:rsidRPr="383191DF" w:rsidR="1EC96315">
        <w:rPr>
          <w:rFonts w:ascii="Calibri" w:hAnsi="Calibri" w:eastAsia="Calibri" w:cs="Calibri"/>
          <w:b w:val="0"/>
          <w:bCs w:val="0"/>
          <w:i w:val="0"/>
          <w:iCs w:val="0"/>
          <w:caps w:val="0"/>
          <w:smallCaps w:val="0"/>
          <w:noProof w:val="0"/>
          <w:color w:val="000000" w:themeColor="text1" w:themeTint="FF" w:themeShade="FF"/>
          <w:sz w:val="28"/>
          <w:szCs w:val="28"/>
          <w:u w:val="none"/>
          <w:lang w:val="nl-NL"/>
        </w:rPr>
        <w:t>vragen</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of</w:t>
      </w:r>
      <w:r w:rsidRPr="383191DF" w:rsidR="700901E3">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ze </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willen</w:t>
      </w:r>
      <w:r w:rsidRPr="383191DF" w:rsidR="516ED2E8">
        <w:rPr>
          <w:rFonts w:ascii="Calibri" w:hAnsi="Calibri" w:eastAsia="Calibri" w:cs="Calibri"/>
          <w:b w:val="0"/>
          <w:bCs w:val="0"/>
          <w:i w:val="0"/>
          <w:iCs w:val="0"/>
          <w:caps w:val="0"/>
          <w:smallCaps w:val="0"/>
          <w:noProof w:val="0"/>
          <w:color w:val="000000" w:themeColor="text1" w:themeTint="FF" w:themeShade="FF"/>
          <w:sz w:val="28"/>
          <w:szCs w:val="28"/>
          <w:u w:val="none"/>
          <w:lang w:val="nl-NL"/>
        </w:rPr>
        <w:t xml:space="preserve"> helpen met een klusje</w:t>
      </w:r>
      <w:r w:rsidRPr="383191DF" w:rsidR="30DFCDF6">
        <w:rPr>
          <w:rFonts w:ascii="Calibri" w:hAnsi="Calibri" w:eastAsia="Calibri" w:cs="Calibri"/>
          <w:b w:val="0"/>
          <w:bCs w:val="0"/>
          <w:i w:val="0"/>
          <w:iCs w:val="0"/>
          <w:caps w:val="0"/>
          <w:smallCaps w:val="0"/>
          <w:noProof w:val="0"/>
          <w:color w:val="000000" w:themeColor="text1" w:themeTint="FF" w:themeShade="FF"/>
          <w:sz w:val="28"/>
          <w:szCs w:val="28"/>
          <w:u w:val="none"/>
          <w:lang w:val="nl-NL"/>
        </w:rPr>
        <w:t>.</w:t>
      </w:r>
    </w:p>
    <w:p w:rsidR="383191DF" w:rsidP="383191DF" w:rsidRDefault="383191DF" w14:paraId="0B896EC0" w14:textId="1603B9CA">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383191DF" w:rsidP="383191DF" w:rsidRDefault="383191DF" w14:paraId="49598CE9" w14:textId="7AE577F6">
      <w:pPr>
        <w:pStyle w:val="Normal"/>
        <w:pBdr>
          <w:bottom w:val="single" w:color="BBBBBB" w:sz="4" w:space="2"/>
        </w:pBdr>
        <w:spacing w:after="60"/>
        <w:rPr>
          <w:rFonts w:ascii="Calibri" w:hAnsi="Calibri" w:eastAsia="Calibri" w:cs="Calibri"/>
          <w:b w:val="0"/>
          <w:bCs w:val="0"/>
          <w:i w:val="0"/>
          <w:iCs w:val="0"/>
          <w:caps w:val="0"/>
          <w:smallCaps w:val="0"/>
          <w:noProof w:val="0"/>
          <w:color w:val="000000" w:themeColor="text1" w:themeTint="FF" w:themeShade="FF"/>
          <w:sz w:val="28"/>
          <w:szCs w:val="28"/>
          <w:u w:val="none"/>
          <w:lang w:val="nl-NL"/>
        </w:rPr>
      </w:pPr>
    </w:p>
    <w:p w:rsidR="42F0D727" w:rsidP="383191DF" w:rsidRDefault="42F0D727" w14:paraId="10ACB42A" w14:textId="4D527DA0">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r w:rsidRPr="383191DF" w:rsidR="42F0D727">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p w:rsidR="383191DF" w:rsidP="383191DF" w:rsidRDefault="383191DF" w14:paraId="0F134129" w14:textId="37E8D8CC">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56CB4C9" w14:textId="620CE139">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AAF8C17" w14:textId="185E3725">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6211DC32" w14:textId="075BFA3F">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66E33431" w14:textId="4D7A7B16">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37E8B247" w14:textId="3E4B6B6D">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1B93FB7" w14:textId="58C4CD58">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6E824E5F" w14:textId="1CC49B95">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41375B77" w14:textId="17531D08">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57FD4F56" w14:textId="4806F0A9">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49596CD7" w14:textId="4877D37D">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2ABE21D5" w14:textId="53BA3DBC">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28564855" w14:textId="48D47EEE">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4F995B47" w14:textId="7C4B3E28">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3E10698E" w14:textId="37E9D4BC">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23CCE877" w14:textId="5C55FA66">
      <w:pPr>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383191DF" w:rsidP="383191DF" w:rsidRDefault="383191DF" w14:paraId="767774CD" w14:textId="202E9589">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2"/>
          <w:szCs w:val="22"/>
          <w:lang w:val="nl-NL"/>
        </w:rPr>
      </w:pPr>
    </w:p>
    <w:p w:rsidR="695C50A0" w:rsidP="383191DF" w:rsidRDefault="695C50A0" w14:paraId="31F994B7" w14:textId="31B2BBD5">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Sociale </w:t>
      </w: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competenties</w:t>
      </w: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w:t>
      </w:r>
    </w:p>
    <w:p w:rsidR="383191DF" w:rsidP="383191DF" w:rsidRDefault="383191DF" w14:paraId="630AC315" w14:textId="6CE5E124">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lang w:val="nl-NL"/>
        </w:rPr>
      </w:pPr>
    </w:p>
    <w:p w:rsidR="695C50A0" w:rsidP="383191DF" w:rsidRDefault="695C50A0" w14:paraId="43697A6D" w14:textId="1801F9FB">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help jij kinderen om samen te spelen en rekening te houden met elkaar? </w:t>
      </w:r>
    </w:p>
    <w:p w:rsidR="695C50A0" w:rsidP="383191DF" w:rsidRDefault="695C50A0" w14:paraId="6D3DE033" w14:textId="02759635">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Ik bied speelgoed a</w:t>
      </w:r>
      <w:r w:rsidRPr="383191DF" w:rsidR="3E53FF8E">
        <w:rPr>
          <w:rFonts w:ascii="Calibri" w:hAnsi="Calibri" w:eastAsia="Calibri" w:cs="Calibri"/>
          <w:b w:val="0"/>
          <w:bCs w:val="0"/>
          <w:i w:val="0"/>
          <w:iCs w:val="0"/>
          <w:caps w:val="0"/>
          <w:smallCaps w:val="0"/>
          <w:noProof w:val="0"/>
          <w:color w:val="000000" w:themeColor="text1" w:themeTint="FF" w:themeShade="FF"/>
          <w:sz w:val="28"/>
          <w:szCs w:val="28"/>
          <w:lang w:val="nl-NL"/>
        </w:rPr>
        <w:t>a</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n waar ze samen mee kunnen spelen, bijvoorbeeld duplo waar ze </w:t>
      </w:r>
      <w:r w:rsidRPr="383191DF" w:rsidR="382DB216">
        <w:rPr>
          <w:rFonts w:ascii="Calibri" w:hAnsi="Calibri" w:eastAsia="Calibri" w:cs="Calibri"/>
          <w:b w:val="0"/>
          <w:bCs w:val="0"/>
          <w:i w:val="0"/>
          <w:iCs w:val="0"/>
          <w:caps w:val="0"/>
          <w:smallCaps w:val="0"/>
          <w:noProof w:val="0"/>
          <w:color w:val="000000" w:themeColor="text1" w:themeTint="FF" w:themeShade="FF"/>
          <w:sz w:val="28"/>
          <w:szCs w:val="28"/>
          <w:lang w:val="nl-NL"/>
        </w:rPr>
        <w:t>gezamenlijk</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een dierentuin mee kunnen bouwen. Ik geef complimentjes als iets goed gaat, </w:t>
      </w:r>
      <w:r w:rsidRPr="383191DF" w:rsidR="631897DA">
        <w:rPr>
          <w:rFonts w:ascii="Calibri" w:hAnsi="Calibri" w:eastAsia="Calibri" w:cs="Calibri"/>
          <w:b w:val="0"/>
          <w:bCs w:val="0"/>
          <w:i w:val="0"/>
          <w:iCs w:val="0"/>
          <w:caps w:val="0"/>
          <w:smallCaps w:val="0"/>
          <w:noProof w:val="0"/>
          <w:color w:val="000000" w:themeColor="text1" w:themeTint="FF" w:themeShade="FF"/>
          <w:sz w:val="28"/>
          <w:szCs w:val="28"/>
          <w:lang w:val="nl-NL"/>
        </w:rPr>
        <w:t>maar</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benoem het</w:t>
      </w:r>
      <w:r w:rsidRPr="383191DF" w:rsidR="2DB6C5E8">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ook</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als er iets niet goed gaat. Ik geef zelf het goede voorbeeld door ook mee te spelen. </w:t>
      </w:r>
    </w:p>
    <w:p w:rsidR="695C50A0" w:rsidP="383191DF" w:rsidRDefault="695C50A0" w14:paraId="7AFC34C5" w14:textId="6723CE7D">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695C50A0">
        <w:drawing>
          <wp:inline wp14:editId="096552FE" wp14:anchorId="01726E32">
            <wp:extent cx="3367424" cy="4487411"/>
            <wp:effectExtent l="0" t="0" r="0" b="0"/>
            <wp:docPr id="18790940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9094096" name="Picture 1879094096"/>
                    <pic:cNvPicPr/>
                  </pic:nvPicPr>
                  <pic:blipFill>
                    <a:blip xmlns:r="http://schemas.openxmlformats.org/officeDocument/2006/relationships" r:embed="rId1859230455">
                      <a:extLst>
                        <a:ext uri="{28A0092B-C50C-407E-A947-70E740481C1C}">
                          <a14:useLocalDpi xmlns:a14="http://schemas.microsoft.com/office/drawing/2010/main"/>
                        </a:ext>
                      </a:extLst>
                    </a:blip>
                    <a:stretch>
                      <a:fillRect/>
                    </a:stretch>
                  </pic:blipFill>
                  <pic:spPr>
                    <a:xfrm rot="0">
                      <a:off x="0" y="0"/>
                      <a:ext cx="3367424" cy="4487411"/>
                    </a:xfrm>
                    <a:prstGeom prst="rect">
                      <a:avLst/>
                    </a:prstGeom>
                  </pic:spPr>
                </pic:pic>
              </a:graphicData>
            </a:graphic>
          </wp:inline>
        </w:drawing>
      </w:r>
    </w:p>
    <w:p w:rsidR="695C50A0" w:rsidP="383191DF" w:rsidRDefault="695C50A0" w14:paraId="5BEBFEA2" w14:textId="5B4F19C7">
      <w:pPr>
        <w:pStyle w:val="Normal"/>
        <w:pBdr>
          <w:bottom w:val="single" w:color="BBBBBB" w:sz="4" w:space="2"/>
        </w:pBdr>
      </w:pP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  </w:t>
      </w:r>
    </w:p>
    <w:p w:rsidR="695C50A0" w:rsidP="383191DF" w:rsidRDefault="695C50A0" w14:paraId="4130464D" w14:textId="28CD9AC7">
      <w:pPr>
        <w:pStyle w:val="Normal"/>
        <w:pBdr>
          <w:bottom w:val="single" w:color="BBBBBB" w:sz="4" w:space="2"/>
        </w:pBdr>
      </w:pP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  </w:t>
      </w:r>
    </w:p>
    <w:p w:rsidR="695C50A0" w:rsidP="383191DF" w:rsidRDefault="695C50A0" w14:paraId="23FFEEF7" w14:textId="3EB96E62">
      <w:pPr>
        <w:pStyle w:val="Normal"/>
        <w:pBdr>
          <w:bottom w:val="single" w:color="BBBBBB" w:sz="4" w:space="2"/>
        </w:pBdr>
      </w:pP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  </w:t>
      </w:r>
    </w:p>
    <w:p w:rsidR="695C50A0" w:rsidP="383191DF" w:rsidRDefault="695C50A0" w14:paraId="22EB75EC" w14:textId="4ACFADA1">
      <w:pPr>
        <w:pStyle w:val="Normal"/>
        <w:pBdr>
          <w:bottom w:val="single" w:color="BBBBBB" w:sz="4" w:space="2"/>
        </w:pBdr>
      </w:pP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ga jij om met ruzie of conflict tussen kinderen? </w:t>
      </w:r>
    </w:p>
    <w:p w:rsidR="695C50A0" w:rsidP="383191DF" w:rsidRDefault="695C50A0" w14:paraId="1F81E366" w14:textId="45836D84">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blijf rustig en kalm tijdens conflicten tussen kinderen, ik hou me </w:t>
      </w:r>
      <w:r w:rsidRPr="383191DF" w:rsidR="01C9F915">
        <w:rPr>
          <w:rFonts w:ascii="Calibri" w:hAnsi="Calibri" w:eastAsia="Calibri" w:cs="Calibri"/>
          <w:b w:val="0"/>
          <w:bCs w:val="0"/>
          <w:i w:val="0"/>
          <w:iCs w:val="0"/>
          <w:caps w:val="0"/>
          <w:smallCaps w:val="0"/>
          <w:noProof w:val="0"/>
          <w:color w:val="000000" w:themeColor="text1" w:themeTint="FF" w:themeShade="FF"/>
          <w:sz w:val="28"/>
          <w:szCs w:val="28"/>
          <w:lang w:val="nl-NL"/>
        </w:rPr>
        <w:t>afzijdig</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en probeer het ze zoveel mogelijk zelf op te laten lossen. Vanaf de zijlijn probeer ik te bemiddelen door naar elkaar te luisteren en op een oplossing aan te sturen </w:t>
      </w:r>
    </w:p>
    <w:p w:rsidR="383191DF" w:rsidP="383191DF" w:rsidRDefault="383191DF" w14:paraId="13206B28" w14:textId="451567D7">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lang w:val="nl-NL"/>
        </w:rPr>
      </w:pPr>
    </w:p>
    <w:p w:rsidR="695C50A0" w:rsidP="383191DF" w:rsidRDefault="695C50A0" w14:paraId="03C20D5C" w14:textId="2B8635F8">
      <w:pPr>
        <w:pStyle w:val="Normal"/>
        <w:pBdr>
          <w:bottom w:val="single" w:color="BBBBBB" w:sz="4" w:space="2"/>
        </w:pBdr>
      </w:pPr>
      <w:r w:rsidRPr="383191DF" w:rsidR="695C50A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leer jij kinderen omgaan met gevoelens, van henzelf en van anderen? </w:t>
      </w:r>
    </w:p>
    <w:p w:rsidR="695C50A0" w:rsidP="383191DF" w:rsidRDefault="695C50A0" w14:paraId="59967361" w14:textId="355E4586">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Het belangrijkste is om zelf het goede voorbeeld te geven aan de </w:t>
      </w:r>
      <w:r w:rsidRPr="383191DF" w:rsidR="44F778EF">
        <w:rPr>
          <w:rFonts w:ascii="Calibri" w:hAnsi="Calibri" w:eastAsia="Calibri" w:cs="Calibri"/>
          <w:b w:val="0"/>
          <w:bCs w:val="0"/>
          <w:i w:val="0"/>
          <w:iCs w:val="0"/>
          <w:caps w:val="0"/>
          <w:smallCaps w:val="0"/>
          <w:noProof w:val="0"/>
          <w:color w:val="000000" w:themeColor="text1" w:themeTint="FF" w:themeShade="FF"/>
          <w:sz w:val="28"/>
          <w:szCs w:val="28"/>
          <w:lang w:val="nl-NL"/>
        </w:rPr>
        <w:t>kinderen, kinderen</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spiegelen namelijk wat ze zien. D</w:t>
      </w:r>
      <w:r w:rsidRPr="383191DF" w:rsidR="5898ED5E">
        <w:rPr>
          <w:rFonts w:ascii="Calibri" w:hAnsi="Calibri" w:eastAsia="Calibri" w:cs="Calibri"/>
          <w:b w:val="0"/>
          <w:bCs w:val="0"/>
          <w:i w:val="0"/>
          <w:iCs w:val="0"/>
          <w:caps w:val="0"/>
          <w:smallCaps w:val="0"/>
          <w:noProof w:val="0"/>
          <w:color w:val="000000" w:themeColor="text1" w:themeTint="FF" w:themeShade="FF"/>
          <w:sz w:val="28"/>
          <w:szCs w:val="28"/>
          <w:lang w:val="nl-NL"/>
        </w:rPr>
        <w:t>a</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arnaast voelen kinderen heel veel maar weten ze nog niet wat het precies is </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w</w:t>
      </w:r>
      <w:r w:rsidRPr="383191DF" w:rsidR="4D03741F">
        <w:rPr>
          <w:rFonts w:ascii="Calibri" w:hAnsi="Calibri" w:eastAsia="Calibri" w:cs="Calibri"/>
          <w:b w:val="0"/>
          <w:bCs w:val="0"/>
          <w:i w:val="0"/>
          <w:iCs w:val="0"/>
          <w:caps w:val="0"/>
          <w:smallCaps w:val="0"/>
          <w:noProof w:val="0"/>
          <w:color w:val="000000" w:themeColor="text1" w:themeTint="FF" w:themeShade="FF"/>
          <w:sz w:val="28"/>
          <w:szCs w:val="28"/>
          <w:lang w:val="nl-NL"/>
        </w:rPr>
        <w:t>a</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t</w:t>
      </w:r>
      <w:r w:rsidRPr="383191DF" w:rsidR="695C50A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ze voelen. Het is belangrijk om te benoemen wat je ziet, vertel wat je ziet gebeuren. Bewaak grenzen en zorg dat er geen onveilige situaties ontstaan. Boos zijn mag, maar slaan mag niet. Probeer samen een oplossing te bedenken die werkt voor iedereen.</w:t>
      </w:r>
    </w:p>
    <w:p w:rsidR="383191DF" w:rsidP="383191DF" w:rsidRDefault="383191DF" w14:paraId="25DD1D9F" w14:textId="2FB6D85F">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6719E7B8" w14:textId="27DA59AA">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B78C097" w14:textId="28B28E36">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1C44B77" w14:textId="7A9E924B">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079D1DB" w14:textId="50AF61A0">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C6CCFD4" w14:textId="414235EC">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3429869" w14:textId="67CA8F2F">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4BE56A9F" w14:textId="4BFB34C6">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0B7EADFF" w14:textId="41BDCD7E">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0986F5A" w14:textId="66805748">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A85E7C4" w14:textId="51DDCE52">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8FEB7DE" w14:textId="65369C24">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6815AF30" w:rsidP="383191DF" w:rsidRDefault="6815AF30" w14:paraId="5749C015" w14:textId="3651D976">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u w:val="single"/>
          <w:lang w:val="nl-NL"/>
        </w:rPr>
      </w:pPr>
      <w:r w:rsidRPr="383191DF" w:rsidR="6815AF30">
        <w:rPr>
          <w:rFonts w:ascii="Calibri" w:hAnsi="Calibri" w:eastAsia="Calibri" w:cs="Calibri"/>
          <w:b w:val="1"/>
          <w:bCs w:val="1"/>
          <w:i w:val="0"/>
          <w:iCs w:val="0"/>
          <w:caps w:val="0"/>
          <w:smallCaps w:val="0"/>
          <w:noProof w:val="0"/>
          <w:color w:val="000000" w:themeColor="text1" w:themeTint="FF" w:themeShade="FF"/>
          <w:sz w:val="40"/>
          <w:szCs w:val="40"/>
          <w:u w:val="single"/>
          <w:lang w:val="nl-NL"/>
        </w:rPr>
        <w:t>Overdracht van normen en waarden.</w:t>
      </w:r>
    </w:p>
    <w:p w:rsidR="383191DF" w:rsidP="383191DF" w:rsidRDefault="383191DF" w14:paraId="2DCCDDB0" w14:textId="7A1BA22F">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u w:val="none"/>
          <w:lang w:val="nl-NL"/>
        </w:rPr>
      </w:pPr>
    </w:p>
    <w:p w:rsidR="6815AF30" w:rsidP="383191DF" w:rsidRDefault="6815AF30" w14:paraId="743EE080" w14:textId="2E2BFAC2">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lang w:val="nl-NL"/>
        </w:rPr>
      </w:pPr>
      <w:r w:rsidRPr="383191DF" w:rsidR="6815AF3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Welke normen en waarden vind jij belangrijk om mee te geven aan de kinderen in jouw opvang? </w:t>
      </w:r>
    </w:p>
    <w:p w:rsidR="6815AF30" w:rsidP="383191DF" w:rsidRDefault="6815AF30" w14:paraId="5B7F7ADF" w14:textId="2A58C70F">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Respect voor elkaar, en elkaars </w:t>
      </w:r>
      <w:r w:rsidRPr="383191DF" w:rsidR="5CE4B399">
        <w:rPr>
          <w:rFonts w:ascii="Calibri" w:hAnsi="Calibri" w:eastAsia="Calibri" w:cs="Calibri"/>
          <w:b w:val="0"/>
          <w:bCs w:val="0"/>
          <w:i w:val="0"/>
          <w:iCs w:val="0"/>
          <w:caps w:val="0"/>
          <w:smallCaps w:val="0"/>
          <w:noProof w:val="0"/>
          <w:color w:val="000000" w:themeColor="text1" w:themeTint="FF" w:themeShade="FF"/>
          <w:sz w:val="28"/>
          <w:szCs w:val="28"/>
          <w:lang w:val="nl-NL"/>
        </w:rPr>
        <w:t>spullen</w:t>
      </w: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Eerlijkheid, Gelijkheid, Behulpzaamheid probeer altijd te helpen waar nodig, verantwoordelijkheid, houd je aan afspraken en ruim mee op. </w:t>
      </w:r>
    </w:p>
    <w:p w:rsidR="383191DF" w:rsidP="383191DF" w:rsidRDefault="383191DF" w14:paraId="79BB4C93" w14:textId="030DB883">
      <w:pPr>
        <w:pStyle w:val="Normal"/>
        <w:pBdr>
          <w:bottom w:val="single" w:color="BBBBBB" w:sz="4" w:space="2"/>
        </w:pBdr>
        <w:rPr>
          <w:rFonts w:ascii="Calibri" w:hAnsi="Calibri" w:eastAsia="Calibri" w:cs="Calibri"/>
          <w:b w:val="1"/>
          <w:bCs w:val="1"/>
          <w:i w:val="0"/>
          <w:iCs w:val="0"/>
          <w:caps w:val="0"/>
          <w:smallCaps w:val="0"/>
          <w:noProof w:val="0"/>
          <w:color w:val="000000" w:themeColor="text1" w:themeTint="FF" w:themeShade="FF"/>
          <w:sz w:val="40"/>
          <w:szCs w:val="40"/>
          <w:lang w:val="nl-NL"/>
        </w:rPr>
      </w:pPr>
    </w:p>
    <w:p w:rsidR="6815AF30" w:rsidP="383191DF" w:rsidRDefault="6815AF30" w14:paraId="1F394F2F" w14:textId="216745A1">
      <w:pPr>
        <w:pStyle w:val="Normal"/>
        <w:pBdr>
          <w:bottom w:val="single" w:color="BBBBBB" w:sz="4" w:space="2"/>
        </w:pBdr>
      </w:pPr>
      <w:r w:rsidRPr="383191DF" w:rsidR="6815AF3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laat jij die zien in jouw dagelijkse omgang met kinderen? </w:t>
      </w:r>
    </w:p>
    <w:p w:rsidR="6815AF30" w:rsidP="383191DF" w:rsidRDefault="6815AF30" w14:paraId="5950AA44" w14:textId="169223D5">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geef zelf het goede </w:t>
      </w:r>
      <w:r w:rsidRPr="383191DF" w:rsidR="0C9DE63E">
        <w:rPr>
          <w:rFonts w:ascii="Calibri" w:hAnsi="Calibri" w:eastAsia="Calibri" w:cs="Calibri"/>
          <w:b w:val="0"/>
          <w:bCs w:val="0"/>
          <w:i w:val="0"/>
          <w:iCs w:val="0"/>
          <w:caps w:val="0"/>
          <w:smallCaps w:val="0"/>
          <w:noProof w:val="0"/>
          <w:color w:val="000000" w:themeColor="text1" w:themeTint="FF" w:themeShade="FF"/>
          <w:sz w:val="28"/>
          <w:szCs w:val="28"/>
          <w:lang w:val="nl-NL"/>
        </w:rPr>
        <w:t>voorbeeld, we</w:t>
      </w: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spelen met zijn alle samen met hetzelfde speelgoed. We gaan geen ruzie maken en wachten netjes op onze b</w:t>
      </w:r>
      <w:r w:rsidRPr="383191DF" w:rsidR="56AD1EE9">
        <w:rPr>
          <w:rFonts w:ascii="Calibri" w:hAnsi="Calibri" w:eastAsia="Calibri" w:cs="Calibri"/>
          <w:b w:val="0"/>
          <w:bCs w:val="0"/>
          <w:i w:val="0"/>
          <w:iCs w:val="0"/>
          <w:caps w:val="0"/>
          <w:smallCaps w:val="0"/>
          <w:noProof w:val="0"/>
          <w:color w:val="000000" w:themeColor="text1" w:themeTint="FF" w:themeShade="FF"/>
          <w:sz w:val="28"/>
          <w:szCs w:val="28"/>
          <w:lang w:val="nl-NL"/>
        </w:rPr>
        <w:t>e</w:t>
      </w: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urt. Heeft er iemand hulp nodig proberen we altijd te helpen. Er wordt niemand buiten gesloten, iedereen mag mee spelen</w:t>
      </w:r>
      <w:r w:rsidRPr="383191DF" w:rsidR="66BA9953">
        <w:rPr>
          <w:rFonts w:ascii="Calibri" w:hAnsi="Calibri" w:eastAsia="Calibri" w:cs="Calibri"/>
          <w:b w:val="0"/>
          <w:bCs w:val="0"/>
          <w:i w:val="0"/>
          <w:iCs w:val="0"/>
          <w:caps w:val="0"/>
          <w:smallCaps w:val="0"/>
          <w:noProof w:val="0"/>
          <w:color w:val="000000" w:themeColor="text1" w:themeTint="FF" w:themeShade="FF"/>
          <w:sz w:val="28"/>
          <w:szCs w:val="28"/>
          <w:lang w:val="nl-NL"/>
        </w:rPr>
        <w:t>.</w:t>
      </w: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p>
    <w:p w:rsidR="6815AF30" w:rsidP="383191DF" w:rsidRDefault="6815AF30" w14:paraId="2DAC1FD1" w14:textId="1F63C1D3">
      <w:pPr>
        <w:pStyle w:val="Normal"/>
        <w:pBdr>
          <w:bottom w:val="single" w:color="BBBBBB" w:sz="4" w:space="2"/>
        </w:pBdr>
      </w:pPr>
      <w:r w:rsidRPr="383191DF" w:rsidR="6815AF3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  </w:t>
      </w:r>
    </w:p>
    <w:p w:rsidR="6815AF30" w:rsidP="383191DF" w:rsidRDefault="6815AF30" w14:paraId="3A90C384" w14:textId="67C05C29">
      <w:pPr>
        <w:pStyle w:val="Normal"/>
        <w:pBdr>
          <w:bottom w:val="single" w:color="BBBBBB" w:sz="4" w:space="2"/>
        </w:pBdr>
      </w:pPr>
      <w:r w:rsidRPr="383191DF" w:rsidR="6815AF30">
        <w:rPr>
          <w:rFonts w:ascii="Calibri" w:hAnsi="Calibri" w:eastAsia="Calibri" w:cs="Calibri"/>
          <w:b w:val="1"/>
          <w:bCs w:val="1"/>
          <w:i w:val="0"/>
          <w:iCs w:val="0"/>
          <w:caps w:val="0"/>
          <w:smallCaps w:val="0"/>
          <w:noProof w:val="0"/>
          <w:color w:val="000000" w:themeColor="text1" w:themeTint="FF" w:themeShade="FF"/>
          <w:sz w:val="40"/>
          <w:szCs w:val="40"/>
          <w:lang w:val="nl-NL"/>
        </w:rPr>
        <w:t xml:space="preserve">Hoe ga jij om met gedrag dat buiten de grenzen gaat?  </w:t>
      </w:r>
    </w:p>
    <w:p w:rsidR="6815AF30" w:rsidP="383191DF" w:rsidRDefault="6815AF30" w14:paraId="58D61CFF" w14:textId="182BD082">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Ik grijp in op </w:t>
      </w: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m</w:t>
      </w:r>
      <w:r w:rsidRPr="383191DF" w:rsidR="606254B4">
        <w:rPr>
          <w:rFonts w:ascii="Calibri" w:hAnsi="Calibri" w:eastAsia="Calibri" w:cs="Calibri"/>
          <w:b w:val="0"/>
          <w:bCs w:val="0"/>
          <w:i w:val="0"/>
          <w:iCs w:val="0"/>
          <w:caps w:val="0"/>
          <w:smallCaps w:val="0"/>
          <w:noProof w:val="0"/>
          <w:color w:val="000000" w:themeColor="text1" w:themeTint="FF" w:themeShade="FF"/>
          <w:sz w:val="28"/>
          <w:szCs w:val="28"/>
          <w:lang w:val="nl-NL"/>
        </w:rPr>
        <w:t>o</w:t>
      </w: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menten</w:t>
      </w:r>
      <w:r w:rsidRPr="383191DF" w:rsidR="6815AF30">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dat het gedrag te ver gaat, ik haal het kind uit de situatie en zorg dat het veilig is. Ik benoem het gedrag wat ik zie en zoek samen naar een oplossing. Als het gedrag zover gaat dat ik er zelf niet meer uit kom dan vraag ik advies bij het gastouderbureau. </w:t>
      </w:r>
    </w:p>
    <w:p w:rsidR="383191DF" w:rsidP="383191DF" w:rsidRDefault="383191DF" w14:paraId="77D0423A" w14:textId="152E1551">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0675A671" w14:textId="6EB21B14">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10C3A144" w14:textId="56CE67CB">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7F41C180" w14:textId="6F1AFBF7">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2A47A1AF" w14:textId="160B17B4">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383191DF" w:rsidP="383191DF" w:rsidRDefault="383191DF" w14:paraId="3222C99E" w14:textId="7D6001AF">
      <w:pPr>
        <w:pStyle w:val="Normal"/>
        <w:pBdr>
          <w:bottom w:val="single" w:color="BBBBBB" w:sz="4" w:space="2"/>
        </w:pBdr>
        <w:rPr>
          <w:rFonts w:ascii="Calibri" w:hAnsi="Calibri" w:eastAsia="Calibri" w:cs="Calibri"/>
          <w:b w:val="0"/>
          <w:bCs w:val="0"/>
          <w:i w:val="0"/>
          <w:iCs w:val="0"/>
          <w:caps w:val="0"/>
          <w:smallCaps w:val="0"/>
          <w:noProof w:val="0"/>
          <w:color w:val="000000" w:themeColor="text1" w:themeTint="FF" w:themeShade="FF"/>
          <w:sz w:val="28"/>
          <w:szCs w:val="28"/>
          <w:lang w:val="nl-NL"/>
        </w:rPr>
      </w:pPr>
    </w:p>
    <w:p w:rsidR="1CA46737" w:rsidP="383191DF" w:rsidRDefault="1CA46737" w14:paraId="3F74EFE1" w14:textId="78D75FD6">
      <w:pPr>
        <w:spacing w:before="240" w:after="60"/>
        <w:rPr>
          <w:rFonts w:ascii="Calibri" w:hAnsi="Calibri" w:eastAsia="Calibri" w:cs="Calibri"/>
          <w:b w:val="1"/>
          <w:bCs w:val="1"/>
          <w:i w:val="0"/>
          <w:iCs w:val="0"/>
          <w:caps w:val="0"/>
          <w:smallCaps w:val="0"/>
          <w:noProof w:val="0"/>
          <w:color w:val="222222"/>
          <w:sz w:val="40"/>
          <w:szCs w:val="40"/>
          <w:u w:val="single"/>
          <w:lang w:val="nl-NL"/>
        </w:rPr>
      </w:pPr>
      <w:r w:rsidRPr="383191DF" w:rsidR="1CA46737">
        <w:rPr>
          <w:rFonts w:ascii="Calibri" w:hAnsi="Calibri" w:eastAsia="Calibri" w:cs="Calibri"/>
          <w:b w:val="1"/>
          <w:bCs w:val="1"/>
          <w:i w:val="0"/>
          <w:iCs w:val="0"/>
          <w:caps w:val="0"/>
          <w:smallCaps w:val="0"/>
          <w:noProof w:val="0"/>
          <w:color w:val="222222"/>
          <w:sz w:val="40"/>
          <w:szCs w:val="40"/>
          <w:u w:val="single"/>
          <w:lang w:val="nl-NL"/>
        </w:rPr>
        <w:t>Ontwikkelingen volgen.</w:t>
      </w:r>
    </w:p>
    <w:p w:rsidR="20EBB5CF" w:rsidP="383191DF" w:rsidRDefault="20EBB5CF" w14:paraId="1010C66A" w14:textId="38F839D0">
      <w:pPr>
        <w:spacing w:before="240" w:after="60"/>
        <w:rPr>
          <w:rFonts w:ascii="Calibri" w:hAnsi="Calibri" w:eastAsia="Calibri" w:cs="Calibri"/>
          <w:b w:val="1"/>
          <w:bCs w:val="1"/>
          <w:i w:val="0"/>
          <w:iCs w:val="0"/>
          <w:caps w:val="0"/>
          <w:smallCaps w:val="0"/>
          <w:noProof w:val="0"/>
          <w:color w:val="222222"/>
          <w:sz w:val="40"/>
          <w:szCs w:val="40"/>
          <w:lang w:val="nl-NL"/>
        </w:rPr>
      </w:pPr>
      <w:r w:rsidRPr="383191DF" w:rsidR="20EBB5CF">
        <w:rPr>
          <w:rFonts w:ascii="Calibri" w:hAnsi="Calibri" w:eastAsia="Calibri" w:cs="Calibri"/>
          <w:b w:val="1"/>
          <w:bCs w:val="1"/>
          <w:i w:val="0"/>
          <w:iCs w:val="0"/>
          <w:caps w:val="0"/>
          <w:smallCaps w:val="0"/>
          <w:noProof w:val="0"/>
          <w:color w:val="222222"/>
          <w:sz w:val="40"/>
          <w:szCs w:val="40"/>
          <w:lang w:val="nl-NL"/>
        </w:rPr>
        <w:t>Hoe</w:t>
      </w:r>
      <w:r w:rsidRPr="383191DF" w:rsidR="20EBB5CF">
        <w:rPr>
          <w:rFonts w:ascii="Calibri" w:hAnsi="Calibri" w:eastAsia="Calibri" w:cs="Calibri"/>
          <w:b w:val="1"/>
          <w:bCs w:val="1"/>
          <w:i w:val="0"/>
          <w:iCs w:val="0"/>
          <w:caps w:val="0"/>
          <w:smallCaps w:val="0"/>
          <w:noProof w:val="0"/>
          <w:color w:val="222222"/>
          <w:sz w:val="40"/>
          <w:szCs w:val="40"/>
          <w:lang w:val="nl-NL"/>
        </w:rPr>
        <w:t xml:space="preserve"> zie jij wat een kind leert en hoe het zich ontwikkelt? </w:t>
      </w:r>
    </w:p>
    <w:p w:rsidR="20EBB5CF" w:rsidP="383191DF" w:rsidRDefault="20EBB5CF" w14:paraId="79220CBA" w14:textId="1A6DA0F8">
      <w:pPr>
        <w:spacing w:before="240" w:after="60"/>
        <w:rPr>
          <w:rFonts w:ascii="Calibri" w:hAnsi="Calibri" w:eastAsia="Calibri" w:cs="Calibri"/>
          <w:b w:val="0"/>
          <w:bCs w:val="0"/>
          <w:i w:val="0"/>
          <w:iCs w:val="0"/>
          <w:caps w:val="0"/>
          <w:smallCaps w:val="0"/>
          <w:noProof w:val="0"/>
          <w:color w:val="222222"/>
          <w:sz w:val="28"/>
          <w:szCs w:val="28"/>
          <w:lang w:val="nl-NL"/>
        </w:rPr>
      </w:pPr>
      <w:r w:rsidRPr="383191DF" w:rsidR="20EBB5CF">
        <w:rPr>
          <w:rFonts w:ascii="Calibri" w:hAnsi="Calibri" w:eastAsia="Calibri" w:cs="Calibri"/>
          <w:b w:val="0"/>
          <w:bCs w:val="0"/>
          <w:i w:val="0"/>
          <w:iCs w:val="0"/>
          <w:caps w:val="0"/>
          <w:smallCaps w:val="0"/>
          <w:noProof w:val="0"/>
          <w:color w:val="222222"/>
          <w:sz w:val="28"/>
          <w:szCs w:val="28"/>
          <w:lang w:val="nl-NL"/>
        </w:rPr>
        <w:t xml:space="preserve">Door het kind te observeren tijdens het spel krijg je een goed beeld van de ontwikkeling van een kind. Door het spelen van kleine spelletjes kun je zien </w:t>
      </w:r>
      <w:r w:rsidRPr="383191DF" w:rsidR="738561C0">
        <w:rPr>
          <w:rFonts w:ascii="Calibri" w:hAnsi="Calibri" w:eastAsia="Calibri" w:cs="Calibri"/>
          <w:b w:val="0"/>
          <w:bCs w:val="0"/>
          <w:i w:val="0"/>
          <w:iCs w:val="0"/>
          <w:caps w:val="0"/>
          <w:smallCaps w:val="0"/>
          <w:noProof w:val="0"/>
          <w:color w:val="222222"/>
          <w:sz w:val="28"/>
          <w:szCs w:val="28"/>
          <w:lang w:val="nl-NL"/>
        </w:rPr>
        <w:t>hoever</w:t>
      </w:r>
      <w:r w:rsidRPr="383191DF" w:rsidR="20EBB5CF">
        <w:rPr>
          <w:rFonts w:ascii="Calibri" w:hAnsi="Calibri" w:eastAsia="Calibri" w:cs="Calibri"/>
          <w:b w:val="0"/>
          <w:bCs w:val="0"/>
          <w:i w:val="0"/>
          <w:iCs w:val="0"/>
          <w:caps w:val="0"/>
          <w:smallCaps w:val="0"/>
          <w:noProof w:val="0"/>
          <w:color w:val="222222"/>
          <w:sz w:val="28"/>
          <w:szCs w:val="28"/>
          <w:lang w:val="nl-NL"/>
        </w:rPr>
        <w:t xml:space="preserve"> het al is in de ontwikkeling. Vraag het bijvoorbeeld om een toren te bouw,</w:t>
      </w:r>
      <w:r w:rsidRPr="383191DF" w:rsidR="52521AC3">
        <w:rPr>
          <w:rFonts w:ascii="Calibri" w:hAnsi="Calibri" w:eastAsia="Calibri" w:cs="Calibri"/>
          <w:b w:val="0"/>
          <w:bCs w:val="0"/>
          <w:i w:val="0"/>
          <w:iCs w:val="0"/>
          <w:caps w:val="0"/>
          <w:smallCaps w:val="0"/>
          <w:noProof w:val="0"/>
          <w:color w:val="222222"/>
          <w:sz w:val="28"/>
          <w:szCs w:val="28"/>
          <w:lang w:val="nl-NL"/>
        </w:rPr>
        <w:t xml:space="preserve"> voorwerpen aan te wijzen of kleurtjes te pakken.</w:t>
      </w:r>
    </w:p>
    <w:p w:rsidR="20EBB5CF" w:rsidP="383191DF" w:rsidRDefault="20EBB5CF" w14:paraId="72508007" w14:textId="755AC3CD">
      <w:pPr>
        <w:pStyle w:val="Normal"/>
        <w:spacing w:before="240" w:after="60"/>
      </w:pPr>
      <w:r w:rsidRPr="383191DF" w:rsidR="20EBB5CF">
        <w:rPr>
          <w:rFonts w:ascii="Calibri" w:hAnsi="Calibri" w:eastAsia="Calibri" w:cs="Calibri"/>
          <w:b w:val="1"/>
          <w:bCs w:val="1"/>
          <w:i w:val="0"/>
          <w:iCs w:val="0"/>
          <w:caps w:val="0"/>
          <w:smallCaps w:val="0"/>
          <w:noProof w:val="0"/>
          <w:color w:val="222222"/>
          <w:sz w:val="22"/>
          <w:szCs w:val="22"/>
          <w:lang w:val="nl-NL"/>
        </w:rPr>
        <w:t xml:space="preserve">  </w:t>
      </w:r>
    </w:p>
    <w:p w:rsidR="20EBB5CF" w:rsidP="383191DF" w:rsidRDefault="20EBB5CF" w14:paraId="653C4F8D" w14:textId="1E6DE0C7">
      <w:pPr>
        <w:pStyle w:val="Normal"/>
        <w:spacing w:before="240" w:after="60"/>
        <w:rPr>
          <w:rFonts w:ascii="Calibri" w:hAnsi="Calibri" w:eastAsia="Calibri" w:cs="Calibri"/>
          <w:b w:val="1"/>
          <w:bCs w:val="1"/>
          <w:i w:val="0"/>
          <w:iCs w:val="0"/>
          <w:caps w:val="0"/>
          <w:smallCaps w:val="0"/>
          <w:noProof w:val="0"/>
          <w:color w:val="222222"/>
          <w:sz w:val="40"/>
          <w:szCs w:val="40"/>
          <w:lang w:val="nl-NL"/>
        </w:rPr>
      </w:pPr>
      <w:r w:rsidRPr="383191DF" w:rsidR="20EBB5CF">
        <w:rPr>
          <w:rFonts w:ascii="Calibri" w:hAnsi="Calibri" w:eastAsia="Calibri" w:cs="Calibri"/>
          <w:b w:val="1"/>
          <w:bCs w:val="1"/>
          <w:i w:val="0"/>
          <w:iCs w:val="0"/>
          <w:caps w:val="0"/>
          <w:smallCaps w:val="0"/>
          <w:noProof w:val="0"/>
          <w:color w:val="222222"/>
          <w:sz w:val="40"/>
          <w:szCs w:val="40"/>
          <w:lang w:val="nl-NL"/>
        </w:rPr>
        <w:t>Hoe houd jij dat bij?</w:t>
      </w:r>
    </w:p>
    <w:p w:rsidR="20EBB5CF" w:rsidP="383191DF" w:rsidRDefault="20EBB5CF" w14:paraId="74892B2D" w14:textId="56AAA43D">
      <w:pPr>
        <w:pStyle w:val="Normal"/>
        <w:spacing w:before="240" w:after="60"/>
        <w:rPr>
          <w:rFonts w:ascii="Calibri" w:hAnsi="Calibri" w:eastAsia="Calibri" w:cs="Calibri"/>
          <w:b w:val="0"/>
          <w:bCs w:val="0"/>
          <w:i w:val="0"/>
          <w:iCs w:val="0"/>
          <w:caps w:val="0"/>
          <w:smallCaps w:val="0"/>
          <w:noProof w:val="0"/>
          <w:color w:val="222222"/>
          <w:sz w:val="28"/>
          <w:szCs w:val="28"/>
          <w:lang w:val="nl-NL"/>
        </w:rPr>
      </w:pPr>
      <w:r w:rsidRPr="383191DF" w:rsidR="20EBB5CF">
        <w:rPr>
          <w:rFonts w:ascii="Calibri" w:hAnsi="Calibri" w:eastAsia="Calibri" w:cs="Calibri"/>
          <w:b w:val="0"/>
          <w:bCs w:val="0"/>
          <w:i w:val="0"/>
          <w:iCs w:val="0"/>
          <w:caps w:val="0"/>
          <w:smallCaps w:val="0"/>
          <w:noProof w:val="0"/>
          <w:color w:val="222222"/>
          <w:sz w:val="28"/>
          <w:szCs w:val="28"/>
          <w:lang w:val="nl-NL"/>
        </w:rPr>
        <w:t xml:space="preserve">Bij binnenkomst en het ophalen van de kinderen </w:t>
      </w:r>
      <w:r w:rsidRPr="383191DF" w:rsidR="45958691">
        <w:rPr>
          <w:rFonts w:ascii="Calibri" w:hAnsi="Calibri" w:eastAsia="Calibri" w:cs="Calibri"/>
          <w:b w:val="0"/>
          <w:bCs w:val="0"/>
          <w:i w:val="0"/>
          <w:iCs w:val="0"/>
          <w:caps w:val="0"/>
          <w:smallCaps w:val="0"/>
          <w:noProof w:val="0"/>
          <w:color w:val="222222"/>
          <w:sz w:val="28"/>
          <w:szCs w:val="28"/>
          <w:lang w:val="nl-NL"/>
        </w:rPr>
        <w:t>vindt</w:t>
      </w:r>
      <w:r w:rsidRPr="383191DF" w:rsidR="20EBB5CF">
        <w:rPr>
          <w:rFonts w:ascii="Calibri" w:hAnsi="Calibri" w:eastAsia="Calibri" w:cs="Calibri"/>
          <w:b w:val="0"/>
          <w:bCs w:val="0"/>
          <w:i w:val="0"/>
          <w:iCs w:val="0"/>
          <w:caps w:val="0"/>
          <w:smallCaps w:val="0"/>
          <w:noProof w:val="0"/>
          <w:color w:val="222222"/>
          <w:sz w:val="28"/>
          <w:szCs w:val="28"/>
          <w:lang w:val="nl-NL"/>
        </w:rPr>
        <w:t xml:space="preserve"> er een kort overdrachtsgesprek plaats. Hierin vermeld ik aan de ouders bijzonderheden en dingen die me opgevallen zijn. Sommige ouders werken ook met een overdrachtsschrift, hierin worden ook bijzonderheden vermeld. </w:t>
      </w:r>
    </w:p>
    <w:p w:rsidR="20EBB5CF" w:rsidP="383191DF" w:rsidRDefault="20EBB5CF" w14:paraId="1D7C44E0" w14:textId="669B4469">
      <w:pPr>
        <w:pStyle w:val="Normal"/>
        <w:spacing w:before="240" w:after="60"/>
        <w:rPr>
          <w:rFonts w:ascii="Calibri" w:hAnsi="Calibri" w:eastAsia="Calibri" w:cs="Calibri"/>
          <w:b w:val="1"/>
          <w:bCs w:val="1"/>
          <w:i w:val="0"/>
          <w:iCs w:val="0"/>
          <w:caps w:val="0"/>
          <w:smallCaps w:val="0"/>
          <w:noProof w:val="0"/>
          <w:color w:val="222222"/>
          <w:sz w:val="40"/>
          <w:szCs w:val="40"/>
          <w:lang w:val="nl-NL"/>
        </w:rPr>
      </w:pPr>
      <w:r w:rsidRPr="383191DF" w:rsidR="20EBB5CF">
        <w:rPr>
          <w:rFonts w:ascii="Calibri" w:hAnsi="Calibri" w:eastAsia="Calibri" w:cs="Calibri"/>
          <w:b w:val="1"/>
          <w:bCs w:val="1"/>
          <w:i w:val="0"/>
          <w:iCs w:val="0"/>
          <w:caps w:val="0"/>
          <w:smallCaps w:val="0"/>
          <w:noProof w:val="0"/>
          <w:color w:val="222222"/>
          <w:sz w:val="40"/>
          <w:szCs w:val="40"/>
          <w:lang w:val="nl-NL"/>
        </w:rPr>
        <w:t xml:space="preserve"> </w:t>
      </w:r>
      <w:r w:rsidRPr="383191DF" w:rsidR="20EBB5CF">
        <w:rPr>
          <w:rFonts w:ascii="Calibri" w:hAnsi="Calibri" w:eastAsia="Calibri" w:cs="Calibri"/>
          <w:b w:val="1"/>
          <w:bCs w:val="1"/>
          <w:i w:val="0"/>
          <w:iCs w:val="0"/>
          <w:caps w:val="0"/>
          <w:smallCaps w:val="0"/>
          <w:noProof w:val="0"/>
          <w:color w:val="222222"/>
          <w:sz w:val="40"/>
          <w:szCs w:val="40"/>
          <w:lang w:val="nl-NL"/>
        </w:rPr>
        <w:t xml:space="preserve">Hoe en wanneer deel jij dit met ouders? </w:t>
      </w:r>
    </w:p>
    <w:p w:rsidR="20EBB5CF" w:rsidP="383191DF" w:rsidRDefault="20EBB5CF" w14:paraId="4F51B91D" w14:textId="58A23C30">
      <w:pPr>
        <w:pStyle w:val="Normal"/>
        <w:spacing w:before="240" w:after="60"/>
      </w:pPr>
      <w:r w:rsidRPr="383191DF" w:rsidR="20EBB5CF">
        <w:rPr>
          <w:rFonts w:ascii="Calibri" w:hAnsi="Calibri" w:eastAsia="Calibri" w:cs="Calibri"/>
          <w:b w:val="0"/>
          <w:bCs w:val="0"/>
          <w:i w:val="0"/>
          <w:iCs w:val="0"/>
          <w:caps w:val="0"/>
          <w:smallCaps w:val="0"/>
          <w:noProof w:val="0"/>
          <w:color w:val="222222"/>
          <w:sz w:val="28"/>
          <w:szCs w:val="28"/>
          <w:lang w:val="nl-NL"/>
        </w:rPr>
        <w:t xml:space="preserve">Ik deel dit dagelijks met ouders, mocht er geen haast bij zijn dan kan dat bij het eerstvolgende overdrachts gesprek. Mocht er wel urgentie bij zijn dan kan dat middels telefonisch contact met de ouders.           </w:t>
      </w:r>
      <w:r w:rsidRPr="383191DF" w:rsidR="20EBB5CF">
        <w:rPr>
          <w:rFonts w:ascii="Calibri" w:hAnsi="Calibri" w:eastAsia="Calibri" w:cs="Calibri"/>
          <w:b w:val="1"/>
          <w:bCs w:val="1"/>
          <w:i w:val="0"/>
          <w:iCs w:val="0"/>
          <w:caps w:val="0"/>
          <w:smallCaps w:val="0"/>
          <w:noProof w:val="0"/>
          <w:color w:val="222222"/>
          <w:sz w:val="22"/>
          <w:szCs w:val="22"/>
          <w:lang w:val="nl-NL"/>
        </w:rPr>
        <w:t xml:space="preserve">               </w:t>
      </w:r>
    </w:p>
    <w:p w:rsidR="20EBB5CF" w:rsidP="383191DF" w:rsidRDefault="20EBB5CF" w14:paraId="118FE9FC" w14:textId="70536D11">
      <w:pPr>
        <w:pStyle w:val="Normal"/>
        <w:spacing w:before="240" w:after="60"/>
        <w:rPr>
          <w:rFonts w:ascii="Calibri" w:hAnsi="Calibri" w:eastAsia="Calibri" w:cs="Calibri"/>
          <w:b w:val="1"/>
          <w:bCs w:val="1"/>
          <w:i w:val="0"/>
          <w:iCs w:val="0"/>
          <w:caps w:val="0"/>
          <w:smallCaps w:val="0"/>
          <w:noProof w:val="0"/>
          <w:color w:val="222222"/>
          <w:sz w:val="40"/>
          <w:szCs w:val="40"/>
          <w:lang w:val="nl-NL"/>
        </w:rPr>
      </w:pPr>
      <w:r w:rsidRPr="383191DF" w:rsidR="20EBB5CF">
        <w:rPr>
          <w:rFonts w:ascii="Calibri" w:hAnsi="Calibri" w:eastAsia="Calibri" w:cs="Calibri"/>
          <w:b w:val="1"/>
          <w:bCs w:val="1"/>
          <w:i w:val="0"/>
          <w:iCs w:val="0"/>
          <w:caps w:val="0"/>
          <w:smallCaps w:val="0"/>
          <w:noProof w:val="0"/>
          <w:color w:val="222222"/>
          <w:sz w:val="40"/>
          <w:szCs w:val="40"/>
          <w:lang w:val="nl-NL"/>
        </w:rPr>
        <w:t xml:space="preserve">Wat doe jij als je je zorgen maakt over de ontwikkeling van een kind? </w:t>
      </w:r>
    </w:p>
    <w:p w:rsidR="7A7FBB46" w:rsidP="383191DF" w:rsidRDefault="7A7FBB46" w14:paraId="33684238" w14:textId="32F68E3C">
      <w:pPr>
        <w:pStyle w:val="Normal"/>
        <w:spacing w:before="240" w:after="60"/>
        <w:rPr>
          <w:rFonts w:ascii="Calibri" w:hAnsi="Calibri" w:eastAsia="Calibri" w:cs="Calibri"/>
          <w:b w:val="0"/>
          <w:bCs w:val="0"/>
          <w:i w:val="0"/>
          <w:iCs w:val="0"/>
          <w:caps w:val="0"/>
          <w:smallCaps w:val="0"/>
          <w:noProof w:val="0"/>
          <w:color w:val="222222"/>
          <w:sz w:val="28"/>
          <w:szCs w:val="28"/>
          <w:lang w:val="nl-NL"/>
        </w:rPr>
      </w:pPr>
      <w:r w:rsidRPr="383191DF" w:rsidR="7A7FBB46">
        <w:rPr>
          <w:rFonts w:ascii="Calibri" w:hAnsi="Calibri" w:eastAsia="Calibri" w:cs="Calibri"/>
          <w:b w:val="0"/>
          <w:bCs w:val="0"/>
          <w:i w:val="0"/>
          <w:iCs w:val="0"/>
          <w:caps w:val="0"/>
          <w:smallCaps w:val="0"/>
          <w:noProof w:val="0"/>
          <w:color w:val="222222"/>
          <w:sz w:val="28"/>
          <w:szCs w:val="28"/>
          <w:lang w:val="nl-NL"/>
        </w:rPr>
        <w:t>Als ik tijdens het observeren denk dat een kind meer zou moeten kunnen voor die leeftijd, dan bespreek ik dat met de ouders</w:t>
      </w:r>
      <w:r w:rsidRPr="383191DF" w:rsidR="590E1912">
        <w:rPr>
          <w:rFonts w:ascii="Calibri" w:hAnsi="Calibri" w:eastAsia="Calibri" w:cs="Calibri"/>
          <w:b w:val="0"/>
          <w:bCs w:val="0"/>
          <w:i w:val="0"/>
          <w:iCs w:val="0"/>
          <w:caps w:val="0"/>
          <w:smallCaps w:val="0"/>
          <w:noProof w:val="0"/>
          <w:color w:val="222222"/>
          <w:sz w:val="28"/>
          <w:szCs w:val="28"/>
          <w:lang w:val="nl-NL"/>
        </w:rPr>
        <w:t xml:space="preserve"> en eventueel het gastouderbureau</w:t>
      </w:r>
      <w:r w:rsidRPr="383191DF" w:rsidR="7A7FBB46">
        <w:rPr>
          <w:rFonts w:ascii="Calibri" w:hAnsi="Calibri" w:eastAsia="Calibri" w:cs="Calibri"/>
          <w:b w:val="0"/>
          <w:bCs w:val="0"/>
          <w:i w:val="0"/>
          <w:iCs w:val="0"/>
          <w:caps w:val="0"/>
          <w:smallCaps w:val="0"/>
          <w:noProof w:val="0"/>
          <w:color w:val="222222"/>
          <w:sz w:val="28"/>
          <w:szCs w:val="28"/>
          <w:lang w:val="nl-NL"/>
        </w:rPr>
        <w:t>. Samen kunnen we er bijvoorbeeld voor kiezen daar extra op te trainen</w:t>
      </w:r>
      <w:r w:rsidRPr="383191DF" w:rsidR="54C619E5">
        <w:rPr>
          <w:rFonts w:ascii="Calibri" w:hAnsi="Calibri" w:eastAsia="Calibri" w:cs="Calibri"/>
          <w:b w:val="0"/>
          <w:bCs w:val="0"/>
          <w:i w:val="0"/>
          <w:iCs w:val="0"/>
          <w:caps w:val="0"/>
          <w:smallCaps w:val="0"/>
          <w:noProof w:val="0"/>
          <w:color w:val="222222"/>
          <w:sz w:val="28"/>
          <w:szCs w:val="28"/>
          <w:lang w:val="nl-NL"/>
        </w:rPr>
        <w:t xml:space="preserve">. Mochten we ons zorgen blijven maken over de ontwikkeling dan </w:t>
      </w:r>
      <w:r w:rsidRPr="383191DF" w:rsidR="43DC597D">
        <w:rPr>
          <w:rFonts w:ascii="Calibri" w:hAnsi="Calibri" w:eastAsia="Calibri" w:cs="Calibri"/>
          <w:b w:val="0"/>
          <w:bCs w:val="0"/>
          <w:i w:val="0"/>
          <w:iCs w:val="0"/>
          <w:caps w:val="0"/>
          <w:smallCaps w:val="0"/>
          <w:noProof w:val="0"/>
          <w:color w:val="222222"/>
          <w:sz w:val="28"/>
          <w:szCs w:val="28"/>
          <w:lang w:val="nl-NL"/>
        </w:rPr>
        <w:t>zal dit voorgelegd kunnen</w:t>
      </w:r>
      <w:r w:rsidRPr="383191DF" w:rsidR="54C619E5">
        <w:rPr>
          <w:rFonts w:ascii="Calibri" w:hAnsi="Calibri" w:eastAsia="Calibri" w:cs="Calibri"/>
          <w:b w:val="0"/>
          <w:bCs w:val="0"/>
          <w:i w:val="0"/>
          <w:iCs w:val="0"/>
          <w:caps w:val="0"/>
          <w:smallCaps w:val="0"/>
          <w:noProof w:val="0"/>
          <w:color w:val="222222"/>
          <w:sz w:val="28"/>
          <w:szCs w:val="28"/>
          <w:lang w:val="nl-NL"/>
        </w:rPr>
        <w:t xml:space="preserve"> worden aan andere zorg professionals</w:t>
      </w:r>
      <w:r w:rsidRPr="383191DF" w:rsidR="5C457C6E">
        <w:rPr>
          <w:rFonts w:ascii="Calibri" w:hAnsi="Calibri" w:eastAsia="Calibri" w:cs="Calibri"/>
          <w:b w:val="0"/>
          <w:bCs w:val="0"/>
          <w:i w:val="0"/>
          <w:iCs w:val="0"/>
          <w:caps w:val="0"/>
          <w:smallCaps w:val="0"/>
          <w:noProof w:val="0"/>
          <w:color w:val="222222"/>
          <w:sz w:val="28"/>
          <w:szCs w:val="28"/>
          <w:lang w:val="nl-NL"/>
        </w:rPr>
        <w:t xml:space="preserve"> zoals bijvoorbeeld het consultatiebureau of de huisarts.</w:t>
      </w:r>
    </w:p>
    <w:p w:rsidR="383191DF" w:rsidP="383191DF" w:rsidRDefault="383191DF" w14:paraId="6855F57C" w14:textId="3BECB779">
      <w:pPr>
        <w:pStyle w:val="Normal"/>
        <w:spacing w:before="240" w:after="60"/>
        <w:rPr>
          <w:rFonts w:ascii="Calibri" w:hAnsi="Calibri" w:eastAsia="Calibri" w:cs="Calibri"/>
          <w:b w:val="0"/>
          <w:bCs w:val="0"/>
          <w:i w:val="0"/>
          <w:iCs w:val="0"/>
          <w:caps w:val="0"/>
          <w:smallCaps w:val="0"/>
          <w:noProof w:val="0"/>
          <w:color w:val="222222"/>
          <w:sz w:val="28"/>
          <w:szCs w:val="28"/>
          <w:lang w:val="nl-NL"/>
        </w:rPr>
      </w:pPr>
    </w:p>
    <w:p w:rsidR="57BA8CFD" w:rsidP="383191DF" w:rsidRDefault="57BA8CFD" w14:paraId="0AD59B29" w14:textId="02A93D31">
      <w:pPr>
        <w:pStyle w:val="Normal"/>
        <w:spacing w:before="240" w:after="60"/>
        <w:rPr>
          <w:rFonts w:ascii="Calibri" w:hAnsi="Calibri" w:eastAsia="Calibri" w:cs="Calibri"/>
          <w:b w:val="1"/>
          <w:bCs w:val="1"/>
          <w:i w:val="0"/>
          <w:iCs w:val="0"/>
          <w:caps w:val="0"/>
          <w:smallCaps w:val="0"/>
          <w:noProof w:val="0"/>
          <w:color w:val="222222"/>
          <w:sz w:val="40"/>
          <w:szCs w:val="40"/>
          <w:u w:val="single"/>
          <w:lang w:val="nl-NL"/>
        </w:rPr>
      </w:pPr>
      <w:r w:rsidRPr="383191DF" w:rsidR="57BA8CFD">
        <w:rPr>
          <w:rFonts w:ascii="Calibri" w:hAnsi="Calibri" w:eastAsia="Calibri" w:cs="Calibri"/>
          <w:b w:val="1"/>
          <w:bCs w:val="1"/>
          <w:i w:val="0"/>
          <w:iCs w:val="0"/>
          <w:caps w:val="0"/>
          <w:smallCaps w:val="0"/>
          <w:noProof w:val="0"/>
          <w:color w:val="222222"/>
          <w:sz w:val="40"/>
          <w:szCs w:val="40"/>
          <w:u w:val="single"/>
          <w:lang w:val="nl-NL"/>
        </w:rPr>
        <w:t>Slotwoord.</w:t>
      </w:r>
    </w:p>
    <w:p w:rsidR="383191DF" w:rsidP="383191DF" w:rsidRDefault="383191DF" w14:paraId="5BF16755" w14:textId="628F9B7B">
      <w:pPr>
        <w:pStyle w:val="Normal"/>
        <w:spacing w:before="240" w:after="60"/>
        <w:rPr>
          <w:rFonts w:ascii="Calibri" w:hAnsi="Calibri" w:eastAsia="Calibri" w:cs="Calibri"/>
          <w:b w:val="1"/>
          <w:bCs w:val="1"/>
          <w:i w:val="0"/>
          <w:iCs w:val="0"/>
          <w:caps w:val="0"/>
          <w:smallCaps w:val="0"/>
          <w:noProof w:val="0"/>
          <w:color w:val="222222"/>
          <w:sz w:val="28"/>
          <w:szCs w:val="28"/>
          <w:u w:val="single"/>
          <w:lang w:val="nl-NL"/>
        </w:rPr>
      </w:pPr>
    </w:p>
    <w:p w:rsidR="57BA8CFD" w:rsidP="383191DF" w:rsidRDefault="57BA8CFD" w14:paraId="02AC7CD3" w14:textId="6B267579">
      <w:pPr>
        <w:pStyle w:val="Normal"/>
        <w:spacing w:before="240" w:after="60"/>
        <w:rPr>
          <w:rFonts w:ascii="Calibri" w:hAnsi="Calibri" w:eastAsia="Calibri" w:cs="Calibri"/>
          <w:b w:val="0"/>
          <w:bCs w:val="0"/>
          <w:i w:val="0"/>
          <w:iCs w:val="0"/>
          <w:caps w:val="0"/>
          <w:smallCaps w:val="0"/>
          <w:noProof w:val="0"/>
          <w:color w:val="222222"/>
          <w:sz w:val="28"/>
          <w:szCs w:val="28"/>
          <w:u w:val="none"/>
          <w:lang w:val="nl-NL"/>
        </w:rPr>
      </w:pPr>
      <w:r w:rsidRPr="383191DF" w:rsidR="57BA8CFD">
        <w:rPr>
          <w:rFonts w:ascii="Calibri" w:hAnsi="Calibri" w:eastAsia="Calibri" w:cs="Calibri"/>
          <w:b w:val="0"/>
          <w:bCs w:val="0"/>
          <w:i w:val="0"/>
          <w:iCs w:val="0"/>
          <w:caps w:val="0"/>
          <w:smallCaps w:val="0"/>
          <w:noProof w:val="0"/>
          <w:color w:val="222222"/>
          <w:sz w:val="28"/>
          <w:szCs w:val="28"/>
          <w:u w:val="none"/>
          <w:lang w:val="nl-NL"/>
        </w:rPr>
        <w:t xml:space="preserve">Ik vind het fijn een grote rol uit te mogen maken van de opvoeding van een kind. Kinderen </w:t>
      </w:r>
      <w:r w:rsidRPr="383191DF" w:rsidR="57BA8CFD">
        <w:rPr>
          <w:rFonts w:ascii="Calibri" w:hAnsi="Calibri" w:eastAsia="Calibri" w:cs="Calibri"/>
          <w:b w:val="0"/>
          <w:bCs w:val="0"/>
          <w:i w:val="0"/>
          <w:iCs w:val="0"/>
          <w:caps w:val="0"/>
          <w:smallCaps w:val="0"/>
          <w:noProof w:val="0"/>
          <w:color w:val="222222"/>
          <w:sz w:val="28"/>
          <w:szCs w:val="28"/>
          <w:u w:val="none"/>
          <w:lang w:val="nl-NL"/>
        </w:rPr>
        <w:t>zijn natuurlijk</w:t>
      </w:r>
      <w:r w:rsidRPr="383191DF" w:rsidR="57BA8CFD">
        <w:rPr>
          <w:rFonts w:ascii="Calibri" w:hAnsi="Calibri" w:eastAsia="Calibri" w:cs="Calibri"/>
          <w:b w:val="0"/>
          <w:bCs w:val="0"/>
          <w:i w:val="0"/>
          <w:iCs w:val="0"/>
          <w:caps w:val="0"/>
          <w:smallCaps w:val="0"/>
          <w:noProof w:val="0"/>
          <w:color w:val="222222"/>
          <w:sz w:val="28"/>
          <w:szCs w:val="28"/>
          <w:u w:val="none"/>
          <w:lang w:val="nl-NL"/>
        </w:rPr>
        <w:t xml:space="preserve"> het best af bij hun eigen ouders, maar als het dan toch zo moet zijn dat er opvang nodig is dan stel ik mijn har</w:t>
      </w:r>
      <w:r w:rsidRPr="383191DF" w:rsidR="0DD413BF">
        <w:rPr>
          <w:rFonts w:ascii="Calibri" w:hAnsi="Calibri" w:eastAsia="Calibri" w:cs="Calibri"/>
          <w:b w:val="0"/>
          <w:bCs w:val="0"/>
          <w:i w:val="0"/>
          <w:iCs w:val="0"/>
          <w:caps w:val="0"/>
          <w:smallCaps w:val="0"/>
          <w:noProof w:val="0"/>
          <w:color w:val="222222"/>
          <w:sz w:val="28"/>
          <w:szCs w:val="28"/>
          <w:u w:val="none"/>
          <w:lang w:val="nl-NL"/>
        </w:rPr>
        <w:t xml:space="preserve">t liefdevol open voor deze kinderen. </w:t>
      </w:r>
    </w:p>
    <w:p w:rsidR="0DD413BF" w:rsidP="383191DF" w:rsidRDefault="0DD413BF" w14:paraId="29B737FB" w14:textId="07267C01">
      <w:pPr>
        <w:pStyle w:val="Normal"/>
        <w:spacing w:before="240" w:after="60"/>
        <w:rPr>
          <w:rFonts w:ascii="Calibri" w:hAnsi="Calibri" w:eastAsia="Calibri" w:cs="Calibri"/>
          <w:b w:val="0"/>
          <w:bCs w:val="0"/>
          <w:i w:val="0"/>
          <w:iCs w:val="0"/>
          <w:caps w:val="0"/>
          <w:smallCaps w:val="0"/>
          <w:noProof w:val="0"/>
          <w:color w:val="222222"/>
          <w:sz w:val="28"/>
          <w:szCs w:val="28"/>
          <w:u w:val="none"/>
          <w:lang w:val="nl-NL"/>
        </w:rPr>
      </w:pPr>
      <w:r w:rsidRPr="383191DF" w:rsidR="0DD413BF">
        <w:rPr>
          <w:rFonts w:ascii="Calibri" w:hAnsi="Calibri" w:eastAsia="Calibri" w:cs="Calibri"/>
          <w:b w:val="0"/>
          <w:bCs w:val="0"/>
          <w:i w:val="0"/>
          <w:iCs w:val="0"/>
          <w:caps w:val="0"/>
          <w:smallCaps w:val="0"/>
          <w:noProof w:val="0"/>
          <w:color w:val="222222"/>
          <w:sz w:val="28"/>
          <w:szCs w:val="28"/>
          <w:u w:val="none"/>
          <w:lang w:val="nl-NL"/>
        </w:rPr>
        <w:t xml:space="preserve">Ik kan </w:t>
      </w:r>
      <w:r w:rsidRPr="383191DF" w:rsidR="557E985B">
        <w:rPr>
          <w:rFonts w:ascii="Calibri" w:hAnsi="Calibri" w:eastAsia="Calibri" w:cs="Calibri"/>
          <w:b w:val="0"/>
          <w:bCs w:val="0"/>
          <w:i w:val="0"/>
          <w:iCs w:val="0"/>
          <w:caps w:val="0"/>
          <w:smallCaps w:val="0"/>
          <w:noProof w:val="0"/>
          <w:color w:val="222222"/>
          <w:sz w:val="28"/>
          <w:szCs w:val="28"/>
          <w:u w:val="none"/>
          <w:lang w:val="nl-NL"/>
        </w:rPr>
        <w:t>ervan</w:t>
      </w:r>
      <w:r w:rsidRPr="383191DF" w:rsidR="0DD413BF">
        <w:rPr>
          <w:rFonts w:ascii="Calibri" w:hAnsi="Calibri" w:eastAsia="Calibri" w:cs="Calibri"/>
          <w:b w:val="0"/>
          <w:bCs w:val="0"/>
          <w:i w:val="0"/>
          <w:iCs w:val="0"/>
          <w:caps w:val="0"/>
          <w:smallCaps w:val="0"/>
          <w:noProof w:val="0"/>
          <w:color w:val="222222"/>
          <w:sz w:val="28"/>
          <w:szCs w:val="28"/>
          <w:u w:val="none"/>
          <w:lang w:val="nl-NL"/>
        </w:rPr>
        <w:t xml:space="preserve"> genieten om te zien hoe ze zich ontwikkelen van een onschuldig, afhankelijke baby, tot een zelfstandig, avontuurli</w:t>
      </w:r>
      <w:r w:rsidRPr="383191DF" w:rsidR="31E7BBEC">
        <w:rPr>
          <w:rFonts w:ascii="Calibri" w:hAnsi="Calibri" w:eastAsia="Calibri" w:cs="Calibri"/>
          <w:b w:val="0"/>
          <w:bCs w:val="0"/>
          <w:i w:val="0"/>
          <w:iCs w:val="0"/>
          <w:caps w:val="0"/>
          <w:smallCaps w:val="0"/>
          <w:noProof w:val="0"/>
          <w:color w:val="222222"/>
          <w:sz w:val="28"/>
          <w:szCs w:val="28"/>
          <w:u w:val="none"/>
          <w:lang w:val="nl-NL"/>
        </w:rPr>
        <w:t>jke peuter. In dit hele leerproces draag je toch een stukje van jezelf over,</w:t>
      </w:r>
      <w:r w:rsidRPr="383191DF" w:rsidR="2B7554C4">
        <w:rPr>
          <w:rFonts w:ascii="Calibri" w:hAnsi="Calibri" w:eastAsia="Calibri" w:cs="Calibri"/>
          <w:b w:val="0"/>
          <w:bCs w:val="0"/>
          <w:i w:val="0"/>
          <w:iCs w:val="0"/>
          <w:caps w:val="0"/>
          <w:smallCaps w:val="0"/>
          <w:noProof w:val="0"/>
          <w:color w:val="222222"/>
          <w:sz w:val="28"/>
          <w:szCs w:val="28"/>
          <w:u w:val="none"/>
          <w:lang w:val="nl-NL"/>
        </w:rPr>
        <w:t xml:space="preserve"> en zijn het juist die hele kleine dingen die ze zich (altijd) aan je blijven herinneren. Bijvoorbeeld ee</w:t>
      </w:r>
      <w:r w:rsidRPr="383191DF" w:rsidR="5D30865E">
        <w:rPr>
          <w:rFonts w:ascii="Calibri" w:hAnsi="Calibri" w:eastAsia="Calibri" w:cs="Calibri"/>
          <w:b w:val="0"/>
          <w:bCs w:val="0"/>
          <w:i w:val="0"/>
          <w:iCs w:val="0"/>
          <w:caps w:val="0"/>
          <w:smallCaps w:val="0"/>
          <w:noProof w:val="0"/>
          <w:color w:val="222222"/>
          <w:sz w:val="28"/>
          <w:szCs w:val="28"/>
          <w:u w:val="none"/>
          <w:lang w:val="nl-NL"/>
        </w:rPr>
        <w:t>n favoriet stuk speelgoed, een gek woord wat we samen bedacht hebben, een gekke eet combinatie tijdens de lunch of de vriendschappen die onderling</w:t>
      </w:r>
      <w:r w:rsidRPr="383191DF" w:rsidR="2D7F8B3C">
        <w:rPr>
          <w:rFonts w:ascii="Calibri" w:hAnsi="Calibri" w:eastAsia="Calibri" w:cs="Calibri"/>
          <w:b w:val="0"/>
          <w:bCs w:val="0"/>
          <w:i w:val="0"/>
          <w:iCs w:val="0"/>
          <w:caps w:val="0"/>
          <w:smallCaps w:val="0"/>
          <w:noProof w:val="0"/>
          <w:color w:val="222222"/>
          <w:sz w:val="28"/>
          <w:szCs w:val="28"/>
          <w:u w:val="none"/>
          <w:lang w:val="nl-NL"/>
        </w:rPr>
        <w:t xml:space="preserve"> met elkaar gesloten worden. In mijn huiskamer zijn heel veel </w:t>
      </w:r>
      <w:r w:rsidRPr="383191DF" w:rsidR="38652D6C">
        <w:rPr>
          <w:rFonts w:ascii="Calibri" w:hAnsi="Calibri" w:eastAsia="Calibri" w:cs="Calibri"/>
          <w:b w:val="0"/>
          <w:bCs w:val="0"/>
          <w:i w:val="0"/>
          <w:iCs w:val="0"/>
          <w:caps w:val="0"/>
          <w:smallCaps w:val="0"/>
          <w:noProof w:val="0"/>
          <w:color w:val="222222"/>
          <w:sz w:val="28"/>
          <w:szCs w:val="28"/>
          <w:u w:val="none"/>
          <w:lang w:val="nl-NL"/>
        </w:rPr>
        <w:t>basissen</w:t>
      </w:r>
      <w:r w:rsidRPr="383191DF" w:rsidR="2D7F8B3C">
        <w:rPr>
          <w:rFonts w:ascii="Calibri" w:hAnsi="Calibri" w:eastAsia="Calibri" w:cs="Calibri"/>
          <w:b w:val="0"/>
          <w:bCs w:val="0"/>
          <w:i w:val="0"/>
          <w:iCs w:val="0"/>
          <w:caps w:val="0"/>
          <w:smallCaps w:val="0"/>
          <w:noProof w:val="0"/>
          <w:color w:val="222222"/>
          <w:sz w:val="28"/>
          <w:szCs w:val="28"/>
          <w:u w:val="none"/>
          <w:lang w:val="nl-NL"/>
        </w:rPr>
        <w:t xml:space="preserve"> gelegd voor sterke </w:t>
      </w:r>
      <w:r w:rsidRPr="383191DF" w:rsidR="38F89D46">
        <w:rPr>
          <w:rFonts w:ascii="Calibri" w:hAnsi="Calibri" w:eastAsia="Calibri" w:cs="Calibri"/>
          <w:b w:val="0"/>
          <w:bCs w:val="0"/>
          <w:i w:val="0"/>
          <w:iCs w:val="0"/>
          <w:caps w:val="0"/>
          <w:smallCaps w:val="0"/>
          <w:noProof w:val="0"/>
          <w:color w:val="222222"/>
          <w:sz w:val="28"/>
          <w:szCs w:val="28"/>
          <w:u w:val="none"/>
          <w:lang w:val="nl-NL"/>
        </w:rPr>
        <w:t>individuen</w:t>
      </w:r>
      <w:r w:rsidRPr="383191DF" w:rsidR="2D7F8B3C">
        <w:rPr>
          <w:rFonts w:ascii="Calibri" w:hAnsi="Calibri" w:eastAsia="Calibri" w:cs="Calibri"/>
          <w:b w:val="0"/>
          <w:bCs w:val="0"/>
          <w:i w:val="0"/>
          <w:iCs w:val="0"/>
          <w:caps w:val="0"/>
          <w:smallCaps w:val="0"/>
          <w:noProof w:val="0"/>
          <w:color w:val="222222"/>
          <w:sz w:val="28"/>
          <w:szCs w:val="28"/>
          <w:u w:val="none"/>
          <w:lang w:val="nl-NL"/>
        </w:rPr>
        <w:t xml:space="preserve"> die de wereld kleuren. En daar ben ik echt heel erg trots op!</w:t>
      </w:r>
    </w:p>
    <w:p w:rsidR="2D7F8B3C" w:rsidP="383191DF" w:rsidRDefault="2D7F8B3C" w14:paraId="1C1A38D7" w14:textId="71515511">
      <w:pPr>
        <w:pStyle w:val="Normal"/>
        <w:spacing w:before="240" w:after="60"/>
        <w:rPr>
          <w:rFonts w:ascii="Calibri" w:hAnsi="Calibri" w:eastAsia="Calibri" w:cs="Calibri"/>
          <w:b w:val="0"/>
          <w:bCs w:val="0"/>
          <w:i w:val="0"/>
          <w:iCs w:val="0"/>
          <w:caps w:val="0"/>
          <w:smallCaps w:val="0"/>
          <w:noProof w:val="0"/>
          <w:color w:val="222222"/>
          <w:sz w:val="28"/>
          <w:szCs w:val="28"/>
          <w:u w:val="none"/>
          <w:lang w:val="nl-NL"/>
        </w:rPr>
      </w:pPr>
      <w:r w:rsidRPr="383191DF" w:rsidR="2D7F8B3C">
        <w:rPr>
          <w:rFonts w:ascii="Calibri" w:hAnsi="Calibri" w:eastAsia="Calibri" w:cs="Calibri"/>
          <w:b w:val="0"/>
          <w:bCs w:val="0"/>
          <w:i w:val="0"/>
          <w:iCs w:val="0"/>
          <w:caps w:val="0"/>
          <w:smallCaps w:val="0"/>
          <w:noProof w:val="0"/>
          <w:color w:val="222222"/>
          <w:sz w:val="28"/>
          <w:szCs w:val="28"/>
          <w:u w:val="none"/>
          <w:lang w:val="nl-NL"/>
        </w:rPr>
        <w:t>Nog los van de vele knuffels natuurlijk die je dagelijks krijgt. Want ook een gastouder heeft een speciaal plekje in het hart van een kind.</w:t>
      </w:r>
    </w:p>
    <w:p w:rsidR="20EBB5CF" w:rsidP="383191DF" w:rsidRDefault="20EBB5CF" w14:paraId="35F9B1AC" w14:textId="2F7B2C6F">
      <w:pPr>
        <w:pStyle w:val="Normal"/>
        <w:spacing w:before="240" w:after="60"/>
      </w:pPr>
      <w:r w:rsidRPr="383191DF" w:rsidR="20EBB5CF">
        <w:rPr>
          <w:rFonts w:ascii="Calibri" w:hAnsi="Calibri" w:eastAsia="Calibri" w:cs="Calibri"/>
          <w:b w:val="1"/>
          <w:bCs w:val="1"/>
          <w:i w:val="0"/>
          <w:iCs w:val="0"/>
          <w:caps w:val="0"/>
          <w:smallCaps w:val="0"/>
          <w:noProof w:val="0"/>
          <w:color w:val="222222"/>
          <w:sz w:val="22"/>
          <w:szCs w:val="22"/>
          <w:lang w:val="nl-NL"/>
        </w:rPr>
        <w:t xml:space="preserve">  </w:t>
      </w:r>
    </w:p>
    <w:p w:rsidR="383191DF" w:rsidRDefault="383191DF" w14:paraId="1F1F06E3" w14:textId="616A6C26"/>
    <w:sectPr>
      <w:pgSz w:w="11906" w:h="16838" w:orient="portrait"/>
      <w:pgMar w:top="1440" w:right="1440" w:bottom="1440" w:left="1440" w:header="708" w:footer="708" w:gutter="0"/>
      <w:cols w:space="708"/>
      <w:docGrid w:linePitch="360"/>
      <w:headerReference w:type="default" r:id="R2091220d25324a20"/>
      <w:footerReference w:type="default" r:id="Rc264a74b47854b7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83191DF" w:rsidTr="383191DF" w14:paraId="3BBDA67E">
      <w:trPr>
        <w:trHeight w:val="300"/>
      </w:trPr>
      <w:tc>
        <w:tcPr>
          <w:tcW w:w="3005" w:type="dxa"/>
          <w:tcMar/>
        </w:tcPr>
        <w:p w:rsidR="383191DF" w:rsidP="383191DF" w:rsidRDefault="383191DF" w14:paraId="49845D0F" w14:textId="7EA1C1DE">
          <w:pPr>
            <w:pStyle w:val="Header"/>
            <w:bidi w:val="0"/>
            <w:ind w:left="-115"/>
            <w:jc w:val="left"/>
          </w:pPr>
        </w:p>
      </w:tc>
      <w:tc>
        <w:tcPr>
          <w:tcW w:w="3005" w:type="dxa"/>
          <w:tcMar/>
        </w:tcPr>
        <w:p w:rsidR="383191DF" w:rsidP="383191DF" w:rsidRDefault="383191DF" w14:paraId="08F65178" w14:textId="4B3008DD">
          <w:pPr>
            <w:pStyle w:val="Header"/>
            <w:bidi w:val="0"/>
            <w:jc w:val="center"/>
          </w:pPr>
        </w:p>
      </w:tc>
      <w:tc>
        <w:tcPr>
          <w:tcW w:w="3005" w:type="dxa"/>
          <w:tcMar/>
        </w:tcPr>
        <w:p w:rsidR="383191DF" w:rsidP="383191DF" w:rsidRDefault="383191DF" w14:paraId="3FB5F6A1" w14:textId="4F6DF9A6">
          <w:pPr>
            <w:pStyle w:val="Header"/>
            <w:bidi w:val="0"/>
            <w:ind w:right="-115"/>
            <w:jc w:val="right"/>
          </w:pPr>
        </w:p>
      </w:tc>
    </w:tr>
  </w:tbl>
  <w:p w:rsidR="383191DF" w:rsidP="383191DF" w:rsidRDefault="383191DF" w14:paraId="0F5C2383" w14:textId="151F043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83191DF" w:rsidTr="383191DF" w14:paraId="322A246D">
      <w:trPr>
        <w:trHeight w:val="300"/>
      </w:trPr>
      <w:tc>
        <w:tcPr>
          <w:tcW w:w="3005" w:type="dxa"/>
          <w:tcMar/>
        </w:tcPr>
        <w:p w:rsidR="383191DF" w:rsidP="383191DF" w:rsidRDefault="383191DF" w14:paraId="06B91096" w14:textId="64734B20">
          <w:pPr>
            <w:pStyle w:val="Header"/>
            <w:bidi w:val="0"/>
            <w:ind w:left="-115"/>
            <w:jc w:val="left"/>
          </w:pPr>
        </w:p>
      </w:tc>
      <w:tc>
        <w:tcPr>
          <w:tcW w:w="3005" w:type="dxa"/>
          <w:tcMar/>
        </w:tcPr>
        <w:p w:rsidR="383191DF" w:rsidP="383191DF" w:rsidRDefault="383191DF" w14:paraId="242A8F84" w14:textId="0027E8AB">
          <w:pPr>
            <w:pStyle w:val="Header"/>
            <w:bidi w:val="0"/>
            <w:jc w:val="center"/>
          </w:pPr>
        </w:p>
      </w:tc>
      <w:tc>
        <w:tcPr>
          <w:tcW w:w="3005" w:type="dxa"/>
          <w:tcMar/>
        </w:tcPr>
        <w:p w:rsidR="383191DF" w:rsidP="383191DF" w:rsidRDefault="383191DF" w14:paraId="628C7D2D" w14:textId="3DCD66B7">
          <w:pPr>
            <w:pStyle w:val="Header"/>
            <w:bidi w:val="0"/>
            <w:ind w:right="-115"/>
            <w:jc w:val="right"/>
          </w:pPr>
        </w:p>
      </w:tc>
    </w:tr>
  </w:tbl>
  <w:p w:rsidR="383191DF" w:rsidP="383191DF" w:rsidRDefault="383191DF" w14:paraId="002B4F9D" w14:textId="6E0AB74D">
    <w:pPr>
      <w:pStyle w:val="Header"/>
      <w:bidi w:val="0"/>
    </w:pPr>
  </w:p>
</w:hdr>
</file>

<file path=word/numbering.xml><?xml version="1.0" encoding="utf-8"?>
<w:numbering xmlns:w="http://schemas.openxmlformats.org/wordprocessingml/2006/main">
  <w:abstractNum xmlns:w="http://schemas.openxmlformats.org/wordprocessingml/2006/main" w:abstractNumId="2">
    <w:nsid w:val="65fcd2bc"/>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51503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21EC9E"/>
    <w:rsid w:val="003D3F5C"/>
    <w:rsid w:val="003E8AB7"/>
    <w:rsid w:val="00A4CD1E"/>
    <w:rsid w:val="012E7F57"/>
    <w:rsid w:val="013A8CF0"/>
    <w:rsid w:val="014839F6"/>
    <w:rsid w:val="01C9F915"/>
    <w:rsid w:val="01ED5130"/>
    <w:rsid w:val="0277DBA8"/>
    <w:rsid w:val="02AFD326"/>
    <w:rsid w:val="02D6063E"/>
    <w:rsid w:val="030D3523"/>
    <w:rsid w:val="038DF706"/>
    <w:rsid w:val="03D8896B"/>
    <w:rsid w:val="045EE806"/>
    <w:rsid w:val="049EC4B5"/>
    <w:rsid w:val="04A6A8C8"/>
    <w:rsid w:val="058696ED"/>
    <w:rsid w:val="05BF4AE5"/>
    <w:rsid w:val="06FC9C9F"/>
    <w:rsid w:val="083B4F21"/>
    <w:rsid w:val="08A081D5"/>
    <w:rsid w:val="096012F6"/>
    <w:rsid w:val="0987BF73"/>
    <w:rsid w:val="09889D01"/>
    <w:rsid w:val="0A24AF2E"/>
    <w:rsid w:val="0A96D1AC"/>
    <w:rsid w:val="0B0A643B"/>
    <w:rsid w:val="0B16D1D1"/>
    <w:rsid w:val="0B7D6421"/>
    <w:rsid w:val="0BDEB4BA"/>
    <w:rsid w:val="0C688A6C"/>
    <w:rsid w:val="0C9DE63E"/>
    <w:rsid w:val="0CADA39B"/>
    <w:rsid w:val="0D62E931"/>
    <w:rsid w:val="0DD413BF"/>
    <w:rsid w:val="0E402E58"/>
    <w:rsid w:val="0E47B75F"/>
    <w:rsid w:val="0F775E18"/>
    <w:rsid w:val="0F7DFFEA"/>
    <w:rsid w:val="0F91851D"/>
    <w:rsid w:val="102E0C4F"/>
    <w:rsid w:val="103BC64E"/>
    <w:rsid w:val="1122CFC6"/>
    <w:rsid w:val="12DAE076"/>
    <w:rsid w:val="1319AAA4"/>
    <w:rsid w:val="13684D1C"/>
    <w:rsid w:val="1378F4A3"/>
    <w:rsid w:val="13990264"/>
    <w:rsid w:val="13A026CA"/>
    <w:rsid w:val="13F9B364"/>
    <w:rsid w:val="142A02DE"/>
    <w:rsid w:val="149EA7D5"/>
    <w:rsid w:val="14AFC606"/>
    <w:rsid w:val="15404B34"/>
    <w:rsid w:val="15719FDA"/>
    <w:rsid w:val="15AED8CE"/>
    <w:rsid w:val="15FB56E6"/>
    <w:rsid w:val="16726C0D"/>
    <w:rsid w:val="170BF569"/>
    <w:rsid w:val="173732B6"/>
    <w:rsid w:val="176391AE"/>
    <w:rsid w:val="1765D8F8"/>
    <w:rsid w:val="17BA5891"/>
    <w:rsid w:val="180A5931"/>
    <w:rsid w:val="18378891"/>
    <w:rsid w:val="18A930B5"/>
    <w:rsid w:val="18F41892"/>
    <w:rsid w:val="18F79570"/>
    <w:rsid w:val="1A3BB027"/>
    <w:rsid w:val="1A9B7DE1"/>
    <w:rsid w:val="1AB33A78"/>
    <w:rsid w:val="1C82151B"/>
    <w:rsid w:val="1CA46737"/>
    <w:rsid w:val="1E0B40C7"/>
    <w:rsid w:val="1E4AD4AA"/>
    <w:rsid w:val="1E5E9E57"/>
    <w:rsid w:val="1EC96315"/>
    <w:rsid w:val="1ED722FB"/>
    <w:rsid w:val="1F62D1E7"/>
    <w:rsid w:val="1FD74EAD"/>
    <w:rsid w:val="1FF0AE5C"/>
    <w:rsid w:val="20382415"/>
    <w:rsid w:val="207C8B94"/>
    <w:rsid w:val="20AA43B5"/>
    <w:rsid w:val="20EBB5CF"/>
    <w:rsid w:val="2119DA98"/>
    <w:rsid w:val="21A5AFCF"/>
    <w:rsid w:val="21CB169F"/>
    <w:rsid w:val="21CE13A0"/>
    <w:rsid w:val="223F7EC4"/>
    <w:rsid w:val="22A93C83"/>
    <w:rsid w:val="2361DD10"/>
    <w:rsid w:val="245FDCF0"/>
    <w:rsid w:val="260B8468"/>
    <w:rsid w:val="260C3469"/>
    <w:rsid w:val="2786AA29"/>
    <w:rsid w:val="27CFFED2"/>
    <w:rsid w:val="27EDEB2D"/>
    <w:rsid w:val="2830B5FF"/>
    <w:rsid w:val="2842FD63"/>
    <w:rsid w:val="28FC10C9"/>
    <w:rsid w:val="29708C12"/>
    <w:rsid w:val="298EE671"/>
    <w:rsid w:val="29B7CE00"/>
    <w:rsid w:val="29C819F2"/>
    <w:rsid w:val="2A3DBF03"/>
    <w:rsid w:val="2A9C58CE"/>
    <w:rsid w:val="2AEA9CE0"/>
    <w:rsid w:val="2AEB4509"/>
    <w:rsid w:val="2B50CC68"/>
    <w:rsid w:val="2B7554C4"/>
    <w:rsid w:val="2CDE1FCC"/>
    <w:rsid w:val="2D321112"/>
    <w:rsid w:val="2D4FFD2D"/>
    <w:rsid w:val="2D7F8B3C"/>
    <w:rsid w:val="2DB6C5E8"/>
    <w:rsid w:val="2E591924"/>
    <w:rsid w:val="2E882B9F"/>
    <w:rsid w:val="2F4B4BF9"/>
    <w:rsid w:val="2F53BDC7"/>
    <w:rsid w:val="2FC4BC2C"/>
    <w:rsid w:val="2FDBE60A"/>
    <w:rsid w:val="308A81B8"/>
    <w:rsid w:val="308C9326"/>
    <w:rsid w:val="3097FE90"/>
    <w:rsid w:val="30DFCDF6"/>
    <w:rsid w:val="31A16DB9"/>
    <w:rsid w:val="31E7BBEC"/>
    <w:rsid w:val="3233CEBA"/>
    <w:rsid w:val="326EF22F"/>
    <w:rsid w:val="3407164E"/>
    <w:rsid w:val="34491003"/>
    <w:rsid w:val="3450F37B"/>
    <w:rsid w:val="3480D25A"/>
    <w:rsid w:val="3490C93C"/>
    <w:rsid w:val="362309BD"/>
    <w:rsid w:val="3627D04D"/>
    <w:rsid w:val="369E9AED"/>
    <w:rsid w:val="36D8D8B3"/>
    <w:rsid w:val="3706977C"/>
    <w:rsid w:val="37439149"/>
    <w:rsid w:val="37FB4F09"/>
    <w:rsid w:val="380EE696"/>
    <w:rsid w:val="382DB216"/>
    <w:rsid w:val="383191DF"/>
    <w:rsid w:val="38652D6C"/>
    <w:rsid w:val="38A90755"/>
    <w:rsid w:val="38B6C1AB"/>
    <w:rsid w:val="38F89D46"/>
    <w:rsid w:val="39006901"/>
    <w:rsid w:val="3A42C0CF"/>
    <w:rsid w:val="3A92D5FA"/>
    <w:rsid w:val="3AED1194"/>
    <w:rsid w:val="3B1CD8B5"/>
    <w:rsid w:val="3B4F24D5"/>
    <w:rsid w:val="3BF2A25B"/>
    <w:rsid w:val="3BF320EC"/>
    <w:rsid w:val="3CFF88C5"/>
    <w:rsid w:val="3D03B65E"/>
    <w:rsid w:val="3D27DC32"/>
    <w:rsid w:val="3DB7B7B4"/>
    <w:rsid w:val="3DCB1827"/>
    <w:rsid w:val="3DD630F8"/>
    <w:rsid w:val="3E3A5BF4"/>
    <w:rsid w:val="3E53FF8E"/>
    <w:rsid w:val="3FC0B4CE"/>
    <w:rsid w:val="40219910"/>
    <w:rsid w:val="4051F9CC"/>
    <w:rsid w:val="40BBC76E"/>
    <w:rsid w:val="41907355"/>
    <w:rsid w:val="41A91330"/>
    <w:rsid w:val="4214661E"/>
    <w:rsid w:val="425206DF"/>
    <w:rsid w:val="429963A2"/>
    <w:rsid w:val="42A95744"/>
    <w:rsid w:val="42D9094F"/>
    <w:rsid w:val="42F0D727"/>
    <w:rsid w:val="42FDC8F4"/>
    <w:rsid w:val="434F4454"/>
    <w:rsid w:val="438AB4E2"/>
    <w:rsid w:val="43BA4E4A"/>
    <w:rsid w:val="43DC597D"/>
    <w:rsid w:val="44F778EF"/>
    <w:rsid w:val="455933D1"/>
    <w:rsid w:val="45958691"/>
    <w:rsid w:val="4602749B"/>
    <w:rsid w:val="46531508"/>
    <w:rsid w:val="46607B5B"/>
    <w:rsid w:val="467AF582"/>
    <w:rsid w:val="46BBEC1A"/>
    <w:rsid w:val="46C030D1"/>
    <w:rsid w:val="4745819C"/>
    <w:rsid w:val="4799CC6C"/>
    <w:rsid w:val="47A42901"/>
    <w:rsid w:val="48211CC4"/>
    <w:rsid w:val="48D435D6"/>
    <w:rsid w:val="48E3660C"/>
    <w:rsid w:val="48E570A3"/>
    <w:rsid w:val="493B0F73"/>
    <w:rsid w:val="49B901C3"/>
    <w:rsid w:val="49FB3CAA"/>
    <w:rsid w:val="49FB9F24"/>
    <w:rsid w:val="4A22C903"/>
    <w:rsid w:val="4A25CBCB"/>
    <w:rsid w:val="4A464682"/>
    <w:rsid w:val="4BAE7BA2"/>
    <w:rsid w:val="4C30D438"/>
    <w:rsid w:val="4C8FCA28"/>
    <w:rsid w:val="4D03741F"/>
    <w:rsid w:val="4D5B3A73"/>
    <w:rsid w:val="4D63E4DB"/>
    <w:rsid w:val="4DCFE492"/>
    <w:rsid w:val="4E184DC0"/>
    <w:rsid w:val="4EB3A354"/>
    <w:rsid w:val="4ED58413"/>
    <w:rsid w:val="4FD6F62B"/>
    <w:rsid w:val="503BA91B"/>
    <w:rsid w:val="50788067"/>
    <w:rsid w:val="507A5188"/>
    <w:rsid w:val="50AB4AFC"/>
    <w:rsid w:val="516ED2E8"/>
    <w:rsid w:val="518A4853"/>
    <w:rsid w:val="51D59131"/>
    <w:rsid w:val="52149810"/>
    <w:rsid w:val="52521AC3"/>
    <w:rsid w:val="52B655DB"/>
    <w:rsid w:val="52DE9D47"/>
    <w:rsid w:val="5337BDA8"/>
    <w:rsid w:val="53637E78"/>
    <w:rsid w:val="54558F08"/>
    <w:rsid w:val="547875E7"/>
    <w:rsid w:val="54C619E5"/>
    <w:rsid w:val="54CC564A"/>
    <w:rsid w:val="552DB3D5"/>
    <w:rsid w:val="555A9FEA"/>
    <w:rsid w:val="557E985B"/>
    <w:rsid w:val="55A4D383"/>
    <w:rsid w:val="56AD1EE9"/>
    <w:rsid w:val="574F3291"/>
    <w:rsid w:val="57653B30"/>
    <w:rsid w:val="57694D62"/>
    <w:rsid w:val="57BA8CFD"/>
    <w:rsid w:val="57F02499"/>
    <w:rsid w:val="57F69A74"/>
    <w:rsid w:val="587782EE"/>
    <w:rsid w:val="58974D38"/>
    <w:rsid w:val="5898ED5E"/>
    <w:rsid w:val="58C23117"/>
    <w:rsid w:val="58C537AB"/>
    <w:rsid w:val="590E1912"/>
    <w:rsid w:val="5A1B9941"/>
    <w:rsid w:val="5A7CC94E"/>
    <w:rsid w:val="5AC1B867"/>
    <w:rsid w:val="5C1D5C6D"/>
    <w:rsid w:val="5C457C6E"/>
    <w:rsid w:val="5CE4B399"/>
    <w:rsid w:val="5D30865E"/>
    <w:rsid w:val="5D614FEB"/>
    <w:rsid w:val="5DFCD4C7"/>
    <w:rsid w:val="5E460338"/>
    <w:rsid w:val="5E88F97E"/>
    <w:rsid w:val="5EEA4C47"/>
    <w:rsid w:val="5F039A21"/>
    <w:rsid w:val="6021EC9E"/>
    <w:rsid w:val="606254B4"/>
    <w:rsid w:val="60B56670"/>
    <w:rsid w:val="613EAEA3"/>
    <w:rsid w:val="61484B89"/>
    <w:rsid w:val="6168372A"/>
    <w:rsid w:val="61DE9B9A"/>
    <w:rsid w:val="61FC44DC"/>
    <w:rsid w:val="62141E0B"/>
    <w:rsid w:val="62AEC26B"/>
    <w:rsid w:val="631897DA"/>
    <w:rsid w:val="649F4A7A"/>
    <w:rsid w:val="65536C9B"/>
    <w:rsid w:val="65DF341B"/>
    <w:rsid w:val="664B10FB"/>
    <w:rsid w:val="66BA9953"/>
    <w:rsid w:val="66E2DA1A"/>
    <w:rsid w:val="66E7BFB5"/>
    <w:rsid w:val="67134861"/>
    <w:rsid w:val="6762AB24"/>
    <w:rsid w:val="6815AF30"/>
    <w:rsid w:val="693BA18B"/>
    <w:rsid w:val="695C50A0"/>
    <w:rsid w:val="69849857"/>
    <w:rsid w:val="6A6B9341"/>
    <w:rsid w:val="6A97F493"/>
    <w:rsid w:val="6B2E17B2"/>
    <w:rsid w:val="6B88B6F6"/>
    <w:rsid w:val="6BB923B1"/>
    <w:rsid w:val="6BB9D251"/>
    <w:rsid w:val="6BCD1926"/>
    <w:rsid w:val="6C0C0F07"/>
    <w:rsid w:val="6C1CA880"/>
    <w:rsid w:val="6C392DFF"/>
    <w:rsid w:val="6C8183C6"/>
    <w:rsid w:val="6D9081F0"/>
    <w:rsid w:val="6E45DF17"/>
    <w:rsid w:val="6E556D0A"/>
    <w:rsid w:val="6EB2FAC1"/>
    <w:rsid w:val="6EC19FDB"/>
    <w:rsid w:val="6F515689"/>
    <w:rsid w:val="6FA3639A"/>
    <w:rsid w:val="6FD7BE3D"/>
    <w:rsid w:val="7007CB64"/>
    <w:rsid w:val="700901E3"/>
    <w:rsid w:val="70A711DD"/>
    <w:rsid w:val="72B4B93C"/>
    <w:rsid w:val="734B071F"/>
    <w:rsid w:val="738561C0"/>
    <w:rsid w:val="73E2D35E"/>
    <w:rsid w:val="742A31AD"/>
    <w:rsid w:val="74979DF8"/>
    <w:rsid w:val="75188ED6"/>
    <w:rsid w:val="757CCFFD"/>
    <w:rsid w:val="7580C744"/>
    <w:rsid w:val="76D3AA87"/>
    <w:rsid w:val="77B9295C"/>
    <w:rsid w:val="77D4DFE5"/>
    <w:rsid w:val="77D56ABF"/>
    <w:rsid w:val="781A0573"/>
    <w:rsid w:val="783355BF"/>
    <w:rsid w:val="7887E856"/>
    <w:rsid w:val="7899525E"/>
    <w:rsid w:val="78C2238E"/>
    <w:rsid w:val="79598DFE"/>
    <w:rsid w:val="796CBF8A"/>
    <w:rsid w:val="79E2CFCF"/>
    <w:rsid w:val="79E55828"/>
    <w:rsid w:val="7A2A4774"/>
    <w:rsid w:val="7A7FBB46"/>
    <w:rsid w:val="7B3BB550"/>
    <w:rsid w:val="7B44DB7E"/>
    <w:rsid w:val="7B7245F8"/>
    <w:rsid w:val="7BC0DB10"/>
    <w:rsid w:val="7C399207"/>
    <w:rsid w:val="7C413C51"/>
    <w:rsid w:val="7C53C39F"/>
    <w:rsid w:val="7C96E128"/>
    <w:rsid w:val="7CB74485"/>
    <w:rsid w:val="7CCC4BB1"/>
    <w:rsid w:val="7DEDC47D"/>
    <w:rsid w:val="7E108852"/>
    <w:rsid w:val="7E269421"/>
    <w:rsid w:val="7E69184C"/>
    <w:rsid w:val="7E85D048"/>
    <w:rsid w:val="7E93FF6D"/>
    <w:rsid w:val="7F001DDE"/>
    <w:rsid w:val="7F9F64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751B"/>
  <w15:chartTrackingRefBased/>
  <w15:docId w15:val="{F002AB64-3225-4EA5-ADE0-0BD691E005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uiPriority w:val="22"/>
    <w:name w:val="Strong"/>
    <w:basedOn w:val="DefaultParagraphFont"/>
    <w:qFormat/>
    <w:rsid w:val="383191DF"/>
    <w:rPr>
      <w:b w:val="1"/>
      <w:bCs w:val="1"/>
    </w:rPr>
  </w:style>
  <w:style w:type="paragraph" w:styleId="font-claude-response-body" w:customStyle="true">
    <w:uiPriority w:val="1"/>
    <w:name w:val="font-claude-response-body"/>
    <w:basedOn w:val="Normal"/>
    <w:rsid w:val="383191DF"/>
    <w:rPr>
      <w:rFonts w:ascii="Times New Roman" w:hAnsi="Times New Roman" w:eastAsia="Times New Roman" w:cs="Times New Roman" w:asciiTheme="minorAscii" w:hAnsiTheme="minorAscii" w:eastAsiaTheme="minorEastAsia" w:cstheme="minorBidi"/>
      <w:sz w:val="24"/>
      <w:szCs w:val="24"/>
    </w:rPr>
    <w:pPr>
      <w:spacing w:beforeAutospacing="on" w:afterAutospacing="on" w:line="240" w:lineRule="auto"/>
    </w:pPr>
  </w:style>
  <w:style w:type="paragraph" w:styleId="Heading1">
    <w:uiPriority w:val="9"/>
    <w:name w:val="heading 1"/>
    <w:basedOn w:val="Normal"/>
    <w:next w:val="Normal"/>
    <w:qFormat/>
    <w:rsid w:val="383191D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er">
    <w:uiPriority w:val="99"/>
    <w:name w:val="header"/>
    <w:basedOn w:val="Normal"/>
    <w:unhideWhenUsed/>
    <w:rsid w:val="383191DF"/>
    <w:pPr>
      <w:tabs>
        <w:tab w:val="center" w:leader="none" w:pos="4680"/>
        <w:tab w:val="right" w:leader="none" w:pos="9360"/>
      </w:tabs>
      <w:spacing w:after="0" w:line="240" w:lineRule="auto"/>
    </w:pPr>
  </w:style>
  <w:style w:type="paragraph" w:styleId="Footer">
    <w:uiPriority w:val="99"/>
    <w:name w:val="footer"/>
    <w:basedOn w:val="Normal"/>
    <w:unhideWhenUsed/>
    <w:rsid w:val="383191DF"/>
    <w:pPr>
      <w:tabs>
        <w:tab w:val="center" w:leader="none" w:pos="4680"/>
        <w:tab w:val="right" w:leader="none" w:pos="9360"/>
      </w:tabs>
      <w:spacing w:after="0" w:line="240" w:lineRule="auto"/>
    </w:pPr>
  </w:style>
  <w:style w:type="paragraph" w:styleId="Heading3">
    <w:uiPriority w:val="9"/>
    <w:name w:val="heading 3"/>
    <w:basedOn w:val="Normal"/>
    <w:next w:val="Normal"/>
    <w:unhideWhenUsed/>
    <w:qFormat/>
    <w:rsid w:val="383191DF"/>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5">
    <w:uiPriority w:val="9"/>
    <w:name w:val="heading 5"/>
    <w:basedOn w:val="Normal"/>
    <w:next w:val="Normal"/>
    <w:unhideWhenUsed/>
    <w:qFormat/>
    <w:rsid w:val="383191DF"/>
    <w:rPr>
      <w:rFonts w:eastAsia="" w:cs="" w:eastAsiaTheme="majorEastAsia" w:cstheme="majorBidi"/>
      <w:color w:val="0F4761" w:themeColor="accent1" w:themeTint="FF" w:themeShade="BF"/>
    </w:rPr>
    <w:pPr>
      <w:keepNext w:val="1"/>
      <w:keepLines w:val="1"/>
      <w:spacing w:before="80" w:after="40"/>
      <w:outlineLvl w:val="4"/>
    </w:pPr>
  </w:style>
  <w:style w:type="character" w:styleId="SubtleEmphasis">
    <w:uiPriority w:val="19"/>
    <w:name w:val="Subtle Emphasis"/>
    <w:basedOn w:val="DefaultParagraphFont"/>
    <w:qFormat/>
    <w:rsid w:val="383191DF"/>
    <w:rPr>
      <w:i w:val="1"/>
      <w:iCs w:val="1"/>
      <w:color w:val="404040" w:themeColor="text1" w:themeTint="BF" w:themeShade="FF"/>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953139151" /><Relationship Type="http://schemas.openxmlformats.org/officeDocument/2006/relationships/image" Target="/media/image2.jpg" Id="rId1575171654" /><Relationship Type="http://schemas.openxmlformats.org/officeDocument/2006/relationships/image" Target="/media/image3.jpg" Id="rId1343431463" /><Relationship Type="http://schemas.openxmlformats.org/officeDocument/2006/relationships/image" Target="/media/image4.jpg" Id="rId482537917" /><Relationship Type="http://schemas.openxmlformats.org/officeDocument/2006/relationships/image" Target="/media/image5.jpg" Id="rId807882478" /><Relationship Type="http://schemas.openxmlformats.org/officeDocument/2006/relationships/image" Target="/media/image6.jpg" Id="rId585612956" /><Relationship Type="http://schemas.openxmlformats.org/officeDocument/2006/relationships/image" Target="/media/image7.jpg" Id="rId1508164451" /><Relationship Type="http://schemas.openxmlformats.org/officeDocument/2006/relationships/image" Target="/media/image8.jpg" Id="rId52736214" /><Relationship Type="http://schemas.openxmlformats.org/officeDocument/2006/relationships/image" Target="/media/image9.jpg" Id="rId1859230455" /><Relationship Type="http://schemas.openxmlformats.org/officeDocument/2006/relationships/header" Target="header.xml" Id="R2091220d25324a20" /><Relationship Type="http://schemas.openxmlformats.org/officeDocument/2006/relationships/footer" Target="footer.xml" Id="Rc264a74b47854b7a" /><Relationship Type="http://schemas.openxmlformats.org/officeDocument/2006/relationships/numbering" Target="numbering.xml" Id="R853137fffff0456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2026-07-02T14:16:01.9836025Z</dcterms:created>
  <dcterms:modified xsi:type="dcterms:W3CDTF">2026-07-02T16:52:30.5372552Z</dcterms:modified>
  <dc:creator>E.l.p Leenders</dc:creator>
  <lastModifiedBy>E.l.p Leenders</lastModifiedBy>
</coreProperties>
</file>